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2BCC2318" w:rsidR="00813EAD" w:rsidRDefault="00C54404">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71AD" w14:textId="4399D643" w:rsidR="00813EAD" w:rsidRDefault="00813EAD">
                            <w:pPr>
                              <w:pBdr>
                                <w:top w:val="single" w:sz="19" w:space="0" w:color="000000"/>
                                <w:left w:val="single" w:sz="19" w:space="0" w:color="000000"/>
                                <w:bottom w:val="single" w:sz="19" w:space="0" w:color="000000"/>
                                <w:right w:val="single" w:sz="19" w:space="0" w:color="000000"/>
                              </w:pBdr>
                            </w:pPr>
                          </w:p>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699D71AD" w14:textId="4399D643" w:rsidR="00813EAD" w:rsidRDefault="00813EAD">
                      <w:pPr>
                        <w:pBdr>
                          <w:top w:val="single" w:sz="19" w:space="0" w:color="000000"/>
                          <w:left w:val="single" w:sz="19" w:space="0" w:color="000000"/>
                          <w:bottom w:val="single" w:sz="19" w:space="0" w:color="000000"/>
                          <w:right w:val="single" w:sz="19" w:space="0" w:color="000000"/>
                        </w:pBdr>
                      </w:pPr>
                    </w:p>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 xml:space="preserve">CITY OF ALMA, NEBRASKA </w:t>
      </w:r>
    </w:p>
    <w:p w14:paraId="5DA97ECD" w14:textId="6D572D4A"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 xml:space="preserve">n </w:t>
      </w:r>
      <w:r w:rsidR="006449FE">
        <w:rPr>
          <w:rFonts w:ascii="Calibri" w:eastAsia="Calibri" w:hAnsi="Calibri"/>
          <w:b/>
          <w:color w:val="FF0000"/>
          <w:sz w:val="24"/>
          <w:u w:val="single"/>
        </w:rPr>
        <w:t>Mon</w:t>
      </w:r>
      <w:r>
        <w:rPr>
          <w:rFonts w:ascii="Calibri" w:eastAsia="Calibri" w:hAnsi="Calibri"/>
          <w:b/>
          <w:color w:val="FF0000"/>
          <w:sz w:val="24"/>
          <w:u w:val="single"/>
        </w:rPr>
        <w:t xml:space="preserve">day, </w:t>
      </w:r>
      <w:r w:rsidR="006449FE">
        <w:rPr>
          <w:rFonts w:ascii="Calibri" w:eastAsia="Calibri" w:hAnsi="Calibri"/>
          <w:b/>
          <w:color w:val="FF0000"/>
          <w:sz w:val="24"/>
          <w:u w:val="single"/>
        </w:rPr>
        <w:t>May</w:t>
      </w:r>
      <w:r w:rsidR="00B1783D">
        <w:rPr>
          <w:rFonts w:ascii="Calibri" w:eastAsia="Calibri" w:hAnsi="Calibri"/>
          <w:b/>
          <w:color w:val="FF0000"/>
          <w:sz w:val="24"/>
          <w:u w:val="single"/>
        </w:rPr>
        <w:t xml:space="preserve"> </w:t>
      </w:r>
      <w:r w:rsidR="005B3518">
        <w:rPr>
          <w:rFonts w:ascii="Calibri" w:eastAsia="Calibri" w:hAnsi="Calibri"/>
          <w:b/>
          <w:color w:val="FF0000"/>
          <w:sz w:val="24"/>
          <w:u w:val="single"/>
        </w:rPr>
        <w:t>1</w:t>
      </w:r>
      <w:r w:rsidR="00715B29">
        <w:rPr>
          <w:rFonts w:ascii="Calibri" w:eastAsia="Calibri" w:hAnsi="Calibri"/>
          <w:b/>
          <w:color w:val="FF0000"/>
          <w:sz w:val="24"/>
          <w:u w:val="single"/>
        </w:rPr>
        <w:t>,</w:t>
      </w:r>
      <w:r w:rsidR="00E41E37">
        <w:rPr>
          <w:rFonts w:ascii="Calibri" w:eastAsia="Calibri" w:hAnsi="Calibri"/>
          <w:b/>
          <w:color w:val="FF0000"/>
          <w:sz w:val="24"/>
          <w:u w:val="single"/>
        </w:rPr>
        <w:t xml:space="preserve"> </w:t>
      </w:r>
      <w:r w:rsidR="001214C8">
        <w:rPr>
          <w:rFonts w:ascii="Calibri" w:eastAsia="Calibri" w:hAnsi="Calibri"/>
          <w:b/>
          <w:color w:val="FF0000"/>
          <w:sz w:val="24"/>
          <w:u w:val="single"/>
        </w:rPr>
        <w:t>2023,</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4A725BE8" w14:textId="6BA233C6" w:rsidR="00813EAD" w:rsidRDefault="00C54404">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6449FE">
        <w:rPr>
          <w:rFonts w:eastAsia="Times New Roman"/>
          <w:b/>
          <w:color w:val="000000"/>
          <w:sz w:val="24"/>
          <w:u w:val="single"/>
        </w:rPr>
        <w:t>May</w:t>
      </w:r>
      <w:r w:rsidR="00B1783D">
        <w:rPr>
          <w:rFonts w:eastAsia="Times New Roman"/>
          <w:b/>
          <w:color w:val="000000"/>
          <w:sz w:val="24"/>
          <w:u w:val="single"/>
        </w:rPr>
        <w:t xml:space="preserve"> </w:t>
      </w:r>
      <w:r w:rsidR="005B3518">
        <w:rPr>
          <w:rFonts w:eastAsia="Times New Roman"/>
          <w:b/>
          <w:color w:val="000000"/>
          <w:sz w:val="24"/>
          <w:u w:val="single"/>
        </w:rPr>
        <w:t>1</w:t>
      </w:r>
      <w:r w:rsidR="00E41E37">
        <w:rPr>
          <w:rFonts w:eastAsia="Times New Roman"/>
          <w:b/>
          <w:color w:val="000000"/>
          <w:sz w:val="24"/>
          <w:u w:val="single"/>
        </w:rPr>
        <w:t>, 2023</w:t>
      </w:r>
    </w:p>
    <w:p w14:paraId="73D4BC66" w14:textId="77777777" w:rsidR="0071083F" w:rsidRPr="001F5578" w:rsidRDefault="0071083F">
      <w:pPr>
        <w:spacing w:before="275" w:line="284" w:lineRule="exact"/>
        <w:ind w:left="72"/>
        <w:jc w:val="center"/>
        <w:textAlignment w:val="baseline"/>
        <w:rPr>
          <w:rFonts w:eastAsia="Times New Roman"/>
          <w:b/>
          <w:color w:val="000000"/>
          <w:sz w:val="21"/>
          <w:szCs w:val="21"/>
          <w:u w:val="single"/>
        </w:rPr>
      </w:pPr>
    </w:p>
    <w:p w14:paraId="702CC64E" w14:textId="0E5B5935" w:rsidR="0071083F" w:rsidRPr="00AA4DE6" w:rsidRDefault="00DB6ED3" w:rsidP="00C037A0">
      <w:pPr>
        <w:numPr>
          <w:ilvl w:val="0"/>
          <w:numId w:val="1"/>
        </w:numPr>
        <w:tabs>
          <w:tab w:val="clear" w:pos="288"/>
          <w:tab w:val="left" w:pos="432"/>
        </w:tabs>
        <w:ind w:left="432" w:hanging="288"/>
        <w:textAlignment w:val="baseline"/>
        <w:rPr>
          <w:rFonts w:eastAsia="Times New Roman"/>
          <w:b/>
          <w:color w:val="000000"/>
          <w:sz w:val="24"/>
          <w:szCs w:val="24"/>
        </w:rPr>
      </w:pPr>
      <w:r w:rsidRPr="00AA4DE6">
        <w:rPr>
          <w:rFonts w:eastAsia="Times New Roman"/>
          <w:b/>
          <w:color w:val="000000"/>
          <w:sz w:val="24"/>
          <w:szCs w:val="24"/>
        </w:rPr>
        <w:t xml:space="preserve">MINUTES- Council to approve Minutes of </w:t>
      </w:r>
      <w:r w:rsidR="005B3518" w:rsidRPr="00AA4DE6">
        <w:rPr>
          <w:rFonts w:eastAsia="Times New Roman"/>
          <w:b/>
          <w:color w:val="000000"/>
          <w:sz w:val="24"/>
          <w:szCs w:val="24"/>
        </w:rPr>
        <w:t>April</w:t>
      </w:r>
      <w:r w:rsidR="00FF43E1" w:rsidRPr="00AA4DE6">
        <w:rPr>
          <w:rFonts w:eastAsia="Times New Roman"/>
          <w:b/>
          <w:color w:val="000000"/>
          <w:sz w:val="24"/>
          <w:szCs w:val="24"/>
        </w:rPr>
        <w:t xml:space="preserve"> </w:t>
      </w:r>
      <w:r w:rsidR="006449FE">
        <w:rPr>
          <w:rFonts w:eastAsia="Times New Roman"/>
          <w:b/>
          <w:color w:val="000000"/>
          <w:sz w:val="24"/>
          <w:szCs w:val="24"/>
        </w:rPr>
        <w:t>19</w:t>
      </w:r>
      <w:r w:rsidRPr="00AA4DE6">
        <w:rPr>
          <w:rFonts w:eastAsia="Times New Roman"/>
          <w:b/>
          <w:color w:val="000000"/>
          <w:sz w:val="24"/>
          <w:szCs w:val="24"/>
        </w:rPr>
        <w:t>, 202</w:t>
      </w:r>
      <w:r w:rsidR="00AE4EFD" w:rsidRPr="00AA4DE6">
        <w:rPr>
          <w:rFonts w:eastAsia="Times New Roman"/>
          <w:b/>
          <w:color w:val="000000"/>
          <w:sz w:val="24"/>
          <w:szCs w:val="24"/>
        </w:rPr>
        <w:t>3</w:t>
      </w:r>
      <w:r w:rsidRPr="00AA4DE6">
        <w:rPr>
          <w:rFonts w:eastAsia="Times New Roman"/>
          <w:b/>
          <w:color w:val="000000"/>
          <w:sz w:val="24"/>
          <w:szCs w:val="24"/>
        </w:rPr>
        <w:t>, Regular Council Meeting</w:t>
      </w:r>
    </w:p>
    <w:p w14:paraId="55B2CE70" w14:textId="250D290C" w:rsidR="00813EAD" w:rsidRPr="00AA4DE6" w:rsidRDefault="00DB6ED3" w:rsidP="0071083F">
      <w:pPr>
        <w:numPr>
          <w:ilvl w:val="0"/>
          <w:numId w:val="1"/>
        </w:numPr>
        <w:tabs>
          <w:tab w:val="clear" w:pos="288"/>
          <w:tab w:val="left" w:pos="432"/>
        </w:tabs>
        <w:spacing w:before="233"/>
        <w:ind w:left="432" w:hanging="288"/>
        <w:textAlignment w:val="baseline"/>
        <w:rPr>
          <w:rFonts w:eastAsia="Times New Roman"/>
          <w:b/>
          <w:color w:val="000000"/>
          <w:sz w:val="24"/>
          <w:szCs w:val="24"/>
        </w:rPr>
      </w:pPr>
      <w:r w:rsidRPr="00AA4DE6">
        <w:rPr>
          <w:rFonts w:eastAsia="Times New Roman"/>
          <w:b/>
          <w:color w:val="000000"/>
          <w:sz w:val="24"/>
          <w:szCs w:val="24"/>
        </w:rPr>
        <w:t xml:space="preserve">PAYMENT OF CLAIMS - Council to approve Payment of Claims for the period of </w:t>
      </w:r>
      <w:r w:rsidR="005B3518" w:rsidRPr="00AA4DE6">
        <w:rPr>
          <w:rFonts w:eastAsia="Times New Roman"/>
          <w:b/>
          <w:color w:val="000000"/>
          <w:sz w:val="24"/>
          <w:szCs w:val="24"/>
        </w:rPr>
        <w:t>4</w:t>
      </w:r>
      <w:r w:rsidR="00401CB4" w:rsidRPr="00AA4DE6">
        <w:rPr>
          <w:rFonts w:eastAsia="Times New Roman"/>
          <w:b/>
          <w:color w:val="000000"/>
          <w:sz w:val="24"/>
          <w:szCs w:val="24"/>
        </w:rPr>
        <w:t>/</w:t>
      </w:r>
      <w:r w:rsidR="006449FE">
        <w:rPr>
          <w:rFonts w:eastAsia="Times New Roman"/>
          <w:b/>
          <w:color w:val="000000"/>
          <w:sz w:val="24"/>
          <w:szCs w:val="24"/>
        </w:rPr>
        <w:t>20</w:t>
      </w:r>
      <w:r w:rsidR="00401CB4" w:rsidRPr="00AA4DE6">
        <w:rPr>
          <w:rFonts w:eastAsia="Times New Roman"/>
          <w:b/>
          <w:color w:val="000000"/>
          <w:sz w:val="24"/>
          <w:szCs w:val="24"/>
        </w:rPr>
        <w:t>/</w:t>
      </w:r>
      <w:r w:rsidR="00FF43E1" w:rsidRPr="00AA4DE6">
        <w:rPr>
          <w:rFonts w:eastAsia="Times New Roman"/>
          <w:b/>
          <w:color w:val="000000"/>
          <w:sz w:val="24"/>
          <w:szCs w:val="24"/>
        </w:rPr>
        <w:t>202</w:t>
      </w:r>
      <w:r w:rsidR="005F5AC1" w:rsidRPr="00AA4DE6">
        <w:rPr>
          <w:rFonts w:eastAsia="Times New Roman"/>
          <w:b/>
          <w:color w:val="000000"/>
          <w:sz w:val="24"/>
          <w:szCs w:val="24"/>
        </w:rPr>
        <w:t>3</w:t>
      </w:r>
      <w:r w:rsidRPr="00AA4DE6">
        <w:rPr>
          <w:rFonts w:eastAsia="Times New Roman"/>
          <w:b/>
          <w:color w:val="000000"/>
          <w:sz w:val="24"/>
          <w:szCs w:val="24"/>
        </w:rPr>
        <w:t xml:space="preserve"> through </w:t>
      </w:r>
      <w:r w:rsidR="006449FE">
        <w:rPr>
          <w:rFonts w:eastAsia="Times New Roman"/>
          <w:b/>
          <w:color w:val="000000"/>
          <w:sz w:val="24"/>
          <w:szCs w:val="24"/>
        </w:rPr>
        <w:t>5</w:t>
      </w:r>
      <w:r w:rsidR="00814648" w:rsidRPr="00AA4DE6">
        <w:rPr>
          <w:rFonts w:eastAsia="Times New Roman"/>
          <w:b/>
          <w:color w:val="000000"/>
          <w:sz w:val="24"/>
          <w:szCs w:val="24"/>
        </w:rPr>
        <w:t>/</w:t>
      </w:r>
      <w:r w:rsidR="005B3518" w:rsidRPr="00AA4DE6">
        <w:rPr>
          <w:rFonts w:eastAsia="Times New Roman"/>
          <w:b/>
          <w:color w:val="000000"/>
          <w:sz w:val="24"/>
          <w:szCs w:val="24"/>
        </w:rPr>
        <w:t>1</w:t>
      </w:r>
      <w:r w:rsidR="00045870" w:rsidRPr="00AA4DE6">
        <w:rPr>
          <w:rFonts w:eastAsia="Times New Roman"/>
          <w:b/>
          <w:color w:val="000000"/>
          <w:sz w:val="24"/>
          <w:szCs w:val="24"/>
        </w:rPr>
        <w:t>/</w:t>
      </w:r>
      <w:r w:rsidR="00A61920" w:rsidRPr="00AA4DE6">
        <w:rPr>
          <w:rFonts w:eastAsia="Times New Roman"/>
          <w:b/>
          <w:color w:val="000000"/>
          <w:sz w:val="24"/>
          <w:szCs w:val="24"/>
        </w:rPr>
        <w:t>2023.</w:t>
      </w:r>
    </w:p>
    <w:p w14:paraId="2B149107" w14:textId="2C4D58B5" w:rsidR="00A61920" w:rsidRPr="00AA4DE6" w:rsidRDefault="00DB6ED3" w:rsidP="00A61920">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AA4DE6">
        <w:rPr>
          <w:rFonts w:eastAsia="Times New Roman"/>
          <w:b/>
          <w:color w:val="000000"/>
          <w:sz w:val="24"/>
          <w:szCs w:val="24"/>
        </w:rPr>
        <w:t>TREASURER’S REPORT</w:t>
      </w:r>
      <w:r w:rsidRPr="00AA4DE6">
        <w:rPr>
          <w:rFonts w:eastAsia="Times New Roman"/>
          <w:color w:val="000000"/>
          <w:sz w:val="24"/>
          <w:szCs w:val="24"/>
        </w:rPr>
        <w:t xml:space="preserve"> – </w:t>
      </w:r>
      <w:r w:rsidRPr="00AA4DE6">
        <w:rPr>
          <w:rFonts w:eastAsia="Times New Roman"/>
          <w:b/>
          <w:bCs/>
          <w:color w:val="000000"/>
          <w:sz w:val="24"/>
          <w:szCs w:val="24"/>
        </w:rPr>
        <w:t xml:space="preserve">Council to review and discuss City’s </w:t>
      </w:r>
      <w:r w:rsidR="00A61920" w:rsidRPr="00AA4DE6">
        <w:rPr>
          <w:rFonts w:eastAsia="Times New Roman"/>
          <w:b/>
          <w:bCs/>
          <w:color w:val="000000"/>
          <w:sz w:val="24"/>
          <w:szCs w:val="24"/>
        </w:rPr>
        <w:t>finances.</w:t>
      </w:r>
    </w:p>
    <w:p w14:paraId="33A8FA08" w14:textId="1AC715AF" w:rsidR="00934BFD" w:rsidRPr="00934BFD" w:rsidRDefault="00934BFD" w:rsidP="00B9720A">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AA4DE6">
        <w:rPr>
          <w:b/>
          <w:bCs/>
          <w:sz w:val="24"/>
          <w:szCs w:val="24"/>
        </w:rPr>
        <w:t>DISCUSS</w:t>
      </w:r>
      <w:r w:rsidR="005C2D47">
        <w:rPr>
          <w:b/>
          <w:bCs/>
          <w:sz w:val="24"/>
          <w:szCs w:val="24"/>
        </w:rPr>
        <w:t xml:space="preserve"> </w:t>
      </w:r>
      <w:r w:rsidR="002F615A">
        <w:rPr>
          <w:b/>
          <w:bCs/>
          <w:sz w:val="24"/>
          <w:szCs w:val="24"/>
        </w:rPr>
        <w:t>-</w:t>
      </w:r>
      <w:r>
        <w:rPr>
          <w:b/>
          <w:bCs/>
          <w:sz w:val="24"/>
          <w:szCs w:val="24"/>
        </w:rPr>
        <w:t xml:space="preserve"> </w:t>
      </w:r>
      <w:bookmarkStart w:id="0" w:name="_Hlk133395943"/>
      <w:r w:rsidRPr="00934BFD">
        <w:rPr>
          <w:b/>
          <w:bCs/>
          <w:sz w:val="24"/>
          <w:szCs w:val="24"/>
        </w:rPr>
        <w:t xml:space="preserve">Water and Sewer Rate </w:t>
      </w:r>
      <w:r w:rsidR="006449FE">
        <w:rPr>
          <w:b/>
          <w:bCs/>
          <w:sz w:val="24"/>
          <w:szCs w:val="24"/>
        </w:rPr>
        <w:t>Increase</w:t>
      </w:r>
      <w:bookmarkEnd w:id="0"/>
      <w:r w:rsidR="006449FE">
        <w:rPr>
          <w:b/>
          <w:bCs/>
          <w:sz w:val="24"/>
          <w:szCs w:val="24"/>
        </w:rPr>
        <w:t>.</w:t>
      </w:r>
    </w:p>
    <w:p w14:paraId="58B6859D" w14:textId="1C9A80F6" w:rsidR="002B522B" w:rsidRPr="0041747A" w:rsidRDefault="000A3415" w:rsidP="002B522B">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2B522B">
        <w:rPr>
          <w:b/>
          <w:bCs/>
          <w:sz w:val="24"/>
          <w:szCs w:val="24"/>
        </w:rPr>
        <w:t>DISCUSS/APPROVE –</w:t>
      </w:r>
      <w:r w:rsidR="006449FE" w:rsidRPr="002B522B">
        <w:rPr>
          <w:b/>
          <w:bCs/>
          <w:sz w:val="24"/>
          <w:szCs w:val="24"/>
        </w:rPr>
        <w:t xml:space="preserve"> </w:t>
      </w:r>
      <w:bookmarkStart w:id="1" w:name="_Hlk133396013"/>
      <w:r w:rsidR="002B522B" w:rsidRPr="0041747A">
        <w:rPr>
          <w:b/>
          <w:bCs/>
          <w:sz w:val="24"/>
          <w:szCs w:val="24"/>
        </w:rPr>
        <w:t xml:space="preserve">Resolution 05-2023 Mowing Contract </w:t>
      </w:r>
      <w:r w:rsidR="00CB6964" w:rsidRPr="0041747A">
        <w:rPr>
          <w:b/>
          <w:bCs/>
          <w:sz w:val="24"/>
          <w:szCs w:val="24"/>
        </w:rPr>
        <w:t xml:space="preserve">on City Properties </w:t>
      </w:r>
      <w:r w:rsidR="002B522B" w:rsidRPr="0041747A">
        <w:rPr>
          <w:b/>
          <w:bCs/>
          <w:sz w:val="24"/>
          <w:szCs w:val="24"/>
        </w:rPr>
        <w:t>with TNT</w:t>
      </w:r>
      <w:r w:rsidR="00416EDE" w:rsidRPr="0041747A">
        <w:rPr>
          <w:b/>
          <w:bCs/>
          <w:sz w:val="24"/>
          <w:szCs w:val="24"/>
        </w:rPr>
        <w:t xml:space="preserve"> Lawn Care </w:t>
      </w:r>
      <w:r w:rsidR="002B522B" w:rsidRPr="0041747A">
        <w:rPr>
          <w:b/>
          <w:bCs/>
          <w:sz w:val="24"/>
          <w:szCs w:val="24"/>
        </w:rPr>
        <w:t>for 2023 season.</w:t>
      </w:r>
    </w:p>
    <w:bookmarkEnd w:id="1"/>
    <w:p w14:paraId="5C66E68C" w14:textId="6D30AB34" w:rsidR="00750289" w:rsidRPr="00632502" w:rsidRDefault="00AA4DE6" w:rsidP="000603D3">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2B522B">
        <w:rPr>
          <w:b/>
          <w:bCs/>
          <w:sz w:val="24"/>
          <w:szCs w:val="24"/>
        </w:rPr>
        <w:t>DISCUSS/APPROVE</w:t>
      </w:r>
      <w:r w:rsidR="00750289" w:rsidRPr="002B522B">
        <w:rPr>
          <w:b/>
          <w:bCs/>
          <w:sz w:val="24"/>
          <w:szCs w:val="24"/>
        </w:rPr>
        <w:t xml:space="preserve"> – </w:t>
      </w:r>
      <w:bookmarkStart w:id="2" w:name="_Hlk133495497"/>
      <w:r w:rsidR="00750289" w:rsidRPr="002B522B">
        <w:rPr>
          <w:b/>
          <w:bCs/>
          <w:sz w:val="24"/>
          <w:szCs w:val="24"/>
        </w:rPr>
        <w:t>Certificate of Resolution for City of Alma’s Section 125 Premium Only Plan.</w:t>
      </w:r>
      <w:bookmarkEnd w:id="2"/>
    </w:p>
    <w:p w14:paraId="1CBB13BA" w14:textId="602E7FAE" w:rsidR="00632502" w:rsidRPr="002B522B" w:rsidRDefault="00632502" w:rsidP="000603D3">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632502">
        <w:rPr>
          <w:rFonts w:eastAsia="Times New Roman"/>
          <w:b/>
          <w:color w:val="000000"/>
          <w:sz w:val="24"/>
          <w:szCs w:val="24"/>
        </w:rPr>
        <w:t xml:space="preserve">DISCUSS/APPROVE </w:t>
      </w:r>
      <w:bookmarkStart w:id="3" w:name="_Hlk133396612"/>
      <w:r w:rsidRPr="00632502">
        <w:rPr>
          <w:rFonts w:eastAsia="Times New Roman"/>
          <w:b/>
          <w:color w:val="000000"/>
          <w:sz w:val="24"/>
          <w:szCs w:val="24"/>
        </w:rPr>
        <w:t>Potential Designation of the Pheasant Ridge Trail as part of International Bikeway System</w:t>
      </w:r>
    </w:p>
    <w:bookmarkEnd w:id="3"/>
    <w:p w14:paraId="56659AD4" w14:textId="58CDD295" w:rsidR="00AA4DE6" w:rsidRDefault="002B522B" w:rsidP="00B9720A">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color w:val="000000"/>
          <w:sz w:val="24"/>
          <w:szCs w:val="24"/>
        </w:rPr>
        <w:t xml:space="preserve">DISCUSS/APPROVE </w:t>
      </w:r>
      <w:bookmarkStart w:id="4" w:name="_Hlk133396677"/>
      <w:r>
        <w:rPr>
          <w:rFonts w:eastAsia="Times New Roman"/>
          <w:b/>
          <w:color w:val="000000"/>
          <w:sz w:val="24"/>
          <w:szCs w:val="24"/>
        </w:rPr>
        <w:t xml:space="preserve">Library part time employee </w:t>
      </w:r>
      <w:bookmarkEnd w:id="4"/>
    </w:p>
    <w:p w14:paraId="00AE4142" w14:textId="77777777" w:rsidR="00063FC8" w:rsidRPr="00063FC8" w:rsidRDefault="00DE53CC" w:rsidP="00FD5893">
      <w:pPr>
        <w:widowControl w:val="0"/>
        <w:numPr>
          <w:ilvl w:val="0"/>
          <w:numId w:val="11"/>
        </w:numPr>
        <w:tabs>
          <w:tab w:val="clear" w:pos="576"/>
          <w:tab w:val="left" w:pos="432"/>
          <w:tab w:val="num" w:pos="540"/>
        </w:tabs>
        <w:kinsoku w:val="0"/>
        <w:overflowPunct w:val="0"/>
        <w:spacing w:before="233" w:line="266" w:lineRule="exact"/>
        <w:ind w:left="450"/>
        <w:textAlignment w:val="baseline"/>
        <w:rPr>
          <w:b/>
          <w:bCs/>
          <w:spacing w:val="1"/>
          <w:sz w:val="24"/>
          <w:szCs w:val="24"/>
        </w:rPr>
      </w:pPr>
      <w:r w:rsidRPr="00063FC8">
        <w:rPr>
          <w:b/>
          <w:bCs/>
          <w:sz w:val="24"/>
          <w:szCs w:val="24"/>
        </w:rPr>
        <w:t xml:space="preserve">EXECUTIVE SESSION </w:t>
      </w:r>
      <w:r w:rsidR="00BC242A" w:rsidRPr="00063FC8">
        <w:rPr>
          <w:b/>
          <w:bCs/>
          <w:sz w:val="24"/>
          <w:szCs w:val="24"/>
        </w:rPr>
        <w:t>–</w:t>
      </w:r>
      <w:r w:rsidRPr="00063FC8">
        <w:rPr>
          <w:b/>
          <w:bCs/>
          <w:sz w:val="24"/>
          <w:szCs w:val="24"/>
        </w:rPr>
        <w:t xml:space="preserve"> Personnel</w:t>
      </w:r>
      <w:r w:rsidR="00BC242A" w:rsidRPr="00063FC8">
        <w:rPr>
          <w:b/>
          <w:bCs/>
          <w:sz w:val="24"/>
          <w:szCs w:val="24"/>
        </w:rPr>
        <w:t xml:space="preserve">   </w:t>
      </w:r>
    </w:p>
    <w:p w14:paraId="203FC022" w14:textId="157D3D88" w:rsidR="003D4606" w:rsidRPr="00063FC8" w:rsidRDefault="003C2EAD" w:rsidP="00FD5893">
      <w:pPr>
        <w:widowControl w:val="0"/>
        <w:numPr>
          <w:ilvl w:val="0"/>
          <w:numId w:val="11"/>
        </w:numPr>
        <w:tabs>
          <w:tab w:val="clear" w:pos="576"/>
          <w:tab w:val="left" w:pos="432"/>
          <w:tab w:val="num" w:pos="540"/>
        </w:tabs>
        <w:kinsoku w:val="0"/>
        <w:overflowPunct w:val="0"/>
        <w:spacing w:before="233" w:line="266" w:lineRule="exact"/>
        <w:ind w:left="450"/>
        <w:textAlignment w:val="baseline"/>
        <w:rPr>
          <w:b/>
          <w:bCs/>
          <w:spacing w:val="1"/>
          <w:sz w:val="24"/>
          <w:szCs w:val="24"/>
        </w:rPr>
      </w:pPr>
      <w:r w:rsidRPr="00063FC8">
        <w:rPr>
          <w:b/>
          <w:bCs/>
          <w:spacing w:val="1"/>
          <w:sz w:val="24"/>
          <w:szCs w:val="24"/>
        </w:rPr>
        <w:t>CITY ADMINISTRATOR REPORT</w:t>
      </w:r>
    </w:p>
    <w:p w14:paraId="69A3A222" w14:textId="0ECD17EB" w:rsidR="00623F3B" w:rsidRPr="006449FE" w:rsidRDefault="006449FE" w:rsidP="006449FE">
      <w:pPr>
        <w:pStyle w:val="NoSpacing"/>
        <w:numPr>
          <w:ilvl w:val="0"/>
          <w:numId w:val="11"/>
        </w:numPr>
        <w:ind w:left="1008"/>
        <w:rPr>
          <w:sz w:val="24"/>
          <w:szCs w:val="24"/>
        </w:rPr>
      </w:pPr>
      <w:bookmarkStart w:id="5" w:name="_Hlk133391968"/>
      <w:bookmarkStart w:id="6" w:name="_Hlk133396841"/>
      <w:r>
        <w:rPr>
          <w:sz w:val="24"/>
          <w:szCs w:val="24"/>
        </w:rPr>
        <w:t>Ball Association Correspondence</w:t>
      </w:r>
    </w:p>
    <w:p w14:paraId="23FBE332" w14:textId="027BED42" w:rsidR="00623F3B" w:rsidRPr="00AA4DE6" w:rsidRDefault="00623F3B" w:rsidP="005B3518">
      <w:pPr>
        <w:pStyle w:val="NoSpacing"/>
        <w:numPr>
          <w:ilvl w:val="0"/>
          <w:numId w:val="11"/>
        </w:numPr>
        <w:ind w:left="1008"/>
        <w:rPr>
          <w:sz w:val="24"/>
          <w:szCs w:val="24"/>
        </w:rPr>
      </w:pPr>
      <w:bookmarkStart w:id="7" w:name="_Hlk133392007"/>
      <w:bookmarkEnd w:id="5"/>
      <w:r w:rsidRPr="00AA4DE6">
        <w:rPr>
          <w:sz w:val="24"/>
          <w:szCs w:val="24"/>
        </w:rPr>
        <w:t>Downtown Drainage Update</w:t>
      </w:r>
    </w:p>
    <w:p w14:paraId="0FCCB1C9" w14:textId="5B73E6FD" w:rsidR="00623F3B" w:rsidRPr="00AA4DE6" w:rsidRDefault="00623F3B" w:rsidP="005B3518">
      <w:pPr>
        <w:pStyle w:val="NoSpacing"/>
        <w:numPr>
          <w:ilvl w:val="0"/>
          <w:numId w:val="11"/>
        </w:numPr>
        <w:ind w:left="1008"/>
        <w:rPr>
          <w:sz w:val="24"/>
          <w:szCs w:val="24"/>
        </w:rPr>
      </w:pPr>
      <w:bookmarkStart w:id="8" w:name="_Hlk133392021"/>
      <w:bookmarkEnd w:id="7"/>
      <w:r w:rsidRPr="00AA4DE6">
        <w:rPr>
          <w:sz w:val="24"/>
          <w:szCs w:val="24"/>
        </w:rPr>
        <w:t>7</w:t>
      </w:r>
      <w:r w:rsidRPr="00AA4DE6">
        <w:rPr>
          <w:sz w:val="24"/>
          <w:szCs w:val="24"/>
          <w:vertAlign w:val="superscript"/>
        </w:rPr>
        <w:t>th</w:t>
      </w:r>
      <w:r w:rsidRPr="00AA4DE6">
        <w:rPr>
          <w:sz w:val="24"/>
          <w:szCs w:val="24"/>
        </w:rPr>
        <w:t xml:space="preserve"> Street Road Improvement Update</w:t>
      </w:r>
    </w:p>
    <w:p w14:paraId="7F655864" w14:textId="2AFD73AC" w:rsidR="00623F3B" w:rsidRPr="00AA4DE6" w:rsidRDefault="006F067E" w:rsidP="005B3518">
      <w:pPr>
        <w:pStyle w:val="NoSpacing"/>
        <w:numPr>
          <w:ilvl w:val="0"/>
          <w:numId w:val="11"/>
        </w:numPr>
        <w:ind w:left="1008"/>
        <w:rPr>
          <w:sz w:val="24"/>
          <w:szCs w:val="24"/>
        </w:rPr>
      </w:pPr>
      <w:bookmarkStart w:id="9" w:name="_Hlk133392035"/>
      <w:bookmarkEnd w:id="8"/>
      <w:r>
        <w:rPr>
          <w:sz w:val="24"/>
          <w:szCs w:val="24"/>
        </w:rPr>
        <w:t>CCCFF Non-Selection Letter Results</w:t>
      </w:r>
    </w:p>
    <w:p w14:paraId="4F47C69A" w14:textId="2BFF1B81" w:rsidR="00981740" w:rsidRDefault="006F067E" w:rsidP="005B3518">
      <w:pPr>
        <w:pStyle w:val="NoSpacing"/>
        <w:numPr>
          <w:ilvl w:val="0"/>
          <w:numId w:val="11"/>
        </w:numPr>
        <w:ind w:left="1008"/>
        <w:rPr>
          <w:sz w:val="24"/>
          <w:szCs w:val="24"/>
        </w:rPr>
      </w:pPr>
      <w:bookmarkStart w:id="10" w:name="_Hlk133392052"/>
      <w:bookmarkEnd w:id="9"/>
      <w:r>
        <w:rPr>
          <w:sz w:val="24"/>
          <w:szCs w:val="24"/>
        </w:rPr>
        <w:t>Golf Bartender Hired</w:t>
      </w:r>
    </w:p>
    <w:p w14:paraId="4B135855" w14:textId="1FC30EE8" w:rsidR="007F6F9E" w:rsidRPr="00AA4DE6" w:rsidRDefault="007F6F9E" w:rsidP="005B3518">
      <w:pPr>
        <w:pStyle w:val="NoSpacing"/>
        <w:numPr>
          <w:ilvl w:val="0"/>
          <w:numId w:val="11"/>
        </w:numPr>
        <w:ind w:left="1008"/>
        <w:rPr>
          <w:sz w:val="24"/>
          <w:szCs w:val="24"/>
        </w:rPr>
      </w:pPr>
      <w:bookmarkStart w:id="11" w:name="_Hlk133495729"/>
      <w:r>
        <w:rPr>
          <w:sz w:val="24"/>
          <w:szCs w:val="24"/>
        </w:rPr>
        <w:t>City Treasurer Resignation Letter</w:t>
      </w:r>
    </w:p>
    <w:bookmarkEnd w:id="10"/>
    <w:bookmarkEnd w:id="6"/>
    <w:bookmarkEnd w:id="11"/>
    <w:p w14:paraId="4A35C637" w14:textId="5951553C" w:rsidR="00813EAD" w:rsidRPr="00AA4DE6" w:rsidRDefault="003D4606" w:rsidP="003D4606">
      <w:pPr>
        <w:widowControl w:val="0"/>
        <w:numPr>
          <w:ilvl w:val="0"/>
          <w:numId w:val="11"/>
        </w:numPr>
        <w:tabs>
          <w:tab w:val="clear" w:pos="576"/>
          <w:tab w:val="num" w:pos="540"/>
        </w:tabs>
        <w:kinsoku w:val="0"/>
        <w:overflowPunct w:val="0"/>
        <w:spacing w:before="233" w:line="266" w:lineRule="exact"/>
        <w:ind w:left="450"/>
        <w:textAlignment w:val="baseline"/>
        <w:rPr>
          <w:b/>
          <w:bCs/>
          <w:spacing w:val="1"/>
          <w:sz w:val="24"/>
          <w:szCs w:val="24"/>
        </w:rPr>
      </w:pPr>
      <w:r w:rsidRPr="00AA4DE6">
        <w:rPr>
          <w:rFonts w:eastAsia="Times New Roman"/>
          <w:b/>
          <w:color w:val="000000"/>
          <w:spacing w:val="3"/>
          <w:sz w:val="24"/>
          <w:szCs w:val="24"/>
        </w:rPr>
        <w:t>A</w:t>
      </w:r>
      <w:r w:rsidR="00DB6ED3" w:rsidRPr="00AA4DE6">
        <w:rPr>
          <w:rFonts w:eastAsia="Times New Roman"/>
          <w:b/>
          <w:color w:val="000000"/>
          <w:spacing w:val="3"/>
          <w:sz w:val="24"/>
          <w:szCs w:val="24"/>
        </w:rPr>
        <w:t>djournment</w:t>
      </w:r>
    </w:p>
    <w:p w14:paraId="0C021AE1" w14:textId="79CE3901" w:rsidR="00813EAD" w:rsidRDefault="00DB6ED3" w:rsidP="003D4606">
      <w:pPr>
        <w:tabs>
          <w:tab w:val="num" w:pos="540"/>
        </w:tabs>
        <w:spacing w:before="229" w:line="244" w:lineRule="exact"/>
        <w:ind w:left="450" w:right="144"/>
        <w:jc w:val="both"/>
        <w:textAlignment w:val="baseline"/>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the attendance by the public. This Agenda is kept continuously current. As of </w:t>
      </w:r>
      <w:r w:rsidR="00AE7B4B">
        <w:rPr>
          <w:rFonts w:ascii="Calibri" w:eastAsia="Calibri" w:hAnsi="Calibri"/>
          <w:i/>
          <w:color w:val="000000"/>
          <w:sz w:val="20"/>
        </w:rPr>
        <w:t>April 28</w:t>
      </w:r>
      <w:r w:rsidRPr="00D74B6B">
        <w:rPr>
          <w:rFonts w:ascii="Calibri" w:eastAsia="Calibri" w:hAnsi="Calibri"/>
          <w:i/>
          <w:color w:val="000000"/>
          <w:sz w:val="20"/>
        </w:rPr>
        <w:t>,</w:t>
      </w:r>
      <w:r w:rsidR="005F5AC1">
        <w:rPr>
          <w:rFonts w:ascii="Calibri" w:eastAsia="Calibri" w:hAnsi="Calibri"/>
          <w:i/>
          <w:color w:val="000000"/>
          <w:sz w:val="20"/>
        </w:rPr>
        <w:t xml:space="preserve"> </w:t>
      </w:r>
      <w:r w:rsidR="00FF43E1">
        <w:rPr>
          <w:rFonts w:ascii="Calibri" w:eastAsia="Calibri" w:hAnsi="Calibri"/>
          <w:i/>
          <w:color w:val="000000"/>
          <w:sz w:val="20"/>
        </w:rPr>
        <w:t>2023,</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pgSz w:w="12240" w:h="15840"/>
      <w:pgMar w:top="398" w:right="509" w:bottom="218"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360"/>
        </w:tabs>
        <w:ind w:left="360" w:hanging="360"/>
      </w:pPr>
      <w:rPr>
        <w:rFonts w:ascii="Symbol" w:hAnsi="Symbol"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69E4DA1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45870"/>
    <w:rsid w:val="0005196E"/>
    <w:rsid w:val="0005219A"/>
    <w:rsid w:val="00052217"/>
    <w:rsid w:val="00063FC8"/>
    <w:rsid w:val="0006770C"/>
    <w:rsid w:val="000838C8"/>
    <w:rsid w:val="000A28BD"/>
    <w:rsid w:val="000A3415"/>
    <w:rsid w:val="000B7B37"/>
    <w:rsid w:val="000C66AB"/>
    <w:rsid w:val="000E71E9"/>
    <w:rsid w:val="00107342"/>
    <w:rsid w:val="001214C8"/>
    <w:rsid w:val="00153546"/>
    <w:rsid w:val="00174513"/>
    <w:rsid w:val="001F5578"/>
    <w:rsid w:val="00200489"/>
    <w:rsid w:val="00220CF2"/>
    <w:rsid w:val="00255599"/>
    <w:rsid w:val="002842CE"/>
    <w:rsid w:val="0029183C"/>
    <w:rsid w:val="002B0150"/>
    <w:rsid w:val="002B522B"/>
    <w:rsid w:val="002E33D6"/>
    <w:rsid w:val="002F615A"/>
    <w:rsid w:val="002F7B49"/>
    <w:rsid w:val="00313D0C"/>
    <w:rsid w:val="003234C5"/>
    <w:rsid w:val="00335DF9"/>
    <w:rsid w:val="00375253"/>
    <w:rsid w:val="00393345"/>
    <w:rsid w:val="003979DC"/>
    <w:rsid w:val="003C2EAD"/>
    <w:rsid w:val="003D4606"/>
    <w:rsid w:val="003E586D"/>
    <w:rsid w:val="00401CB4"/>
    <w:rsid w:val="00416EDE"/>
    <w:rsid w:val="0041747A"/>
    <w:rsid w:val="00437D73"/>
    <w:rsid w:val="0045472C"/>
    <w:rsid w:val="00474EEE"/>
    <w:rsid w:val="00475893"/>
    <w:rsid w:val="00483E4C"/>
    <w:rsid w:val="004C2D3A"/>
    <w:rsid w:val="004C4828"/>
    <w:rsid w:val="004D38D5"/>
    <w:rsid w:val="004E09B8"/>
    <w:rsid w:val="004E66E5"/>
    <w:rsid w:val="00504C7B"/>
    <w:rsid w:val="00530696"/>
    <w:rsid w:val="00561FB9"/>
    <w:rsid w:val="005B2C61"/>
    <w:rsid w:val="005B3518"/>
    <w:rsid w:val="005C2D47"/>
    <w:rsid w:val="005F5AC1"/>
    <w:rsid w:val="005F621C"/>
    <w:rsid w:val="00616A04"/>
    <w:rsid w:val="00623F3B"/>
    <w:rsid w:val="00625996"/>
    <w:rsid w:val="00632502"/>
    <w:rsid w:val="00643E3A"/>
    <w:rsid w:val="006449FE"/>
    <w:rsid w:val="00653BB4"/>
    <w:rsid w:val="00656B76"/>
    <w:rsid w:val="00662048"/>
    <w:rsid w:val="006E183E"/>
    <w:rsid w:val="006F067E"/>
    <w:rsid w:val="007008DC"/>
    <w:rsid w:val="0071083F"/>
    <w:rsid w:val="00710A3B"/>
    <w:rsid w:val="00711078"/>
    <w:rsid w:val="00715B29"/>
    <w:rsid w:val="0074058A"/>
    <w:rsid w:val="00750289"/>
    <w:rsid w:val="00785EC3"/>
    <w:rsid w:val="007E2455"/>
    <w:rsid w:val="007F6F9E"/>
    <w:rsid w:val="008136EF"/>
    <w:rsid w:val="00813EAD"/>
    <w:rsid w:val="00814648"/>
    <w:rsid w:val="0083307C"/>
    <w:rsid w:val="00857351"/>
    <w:rsid w:val="00894B16"/>
    <w:rsid w:val="008A0766"/>
    <w:rsid w:val="008A5BFA"/>
    <w:rsid w:val="008C4D27"/>
    <w:rsid w:val="008C5841"/>
    <w:rsid w:val="008E1086"/>
    <w:rsid w:val="008F540D"/>
    <w:rsid w:val="0092752D"/>
    <w:rsid w:val="0093460C"/>
    <w:rsid w:val="00934BFD"/>
    <w:rsid w:val="00960113"/>
    <w:rsid w:val="00981740"/>
    <w:rsid w:val="00982DE3"/>
    <w:rsid w:val="00987AD5"/>
    <w:rsid w:val="009A72DB"/>
    <w:rsid w:val="009D05B0"/>
    <w:rsid w:val="009E6E96"/>
    <w:rsid w:val="00A1587C"/>
    <w:rsid w:val="00A61920"/>
    <w:rsid w:val="00A660AF"/>
    <w:rsid w:val="00A7059E"/>
    <w:rsid w:val="00A7499D"/>
    <w:rsid w:val="00AA4DE6"/>
    <w:rsid w:val="00AB28DC"/>
    <w:rsid w:val="00AD1CE4"/>
    <w:rsid w:val="00AD5D45"/>
    <w:rsid w:val="00AE42E2"/>
    <w:rsid w:val="00AE4EFD"/>
    <w:rsid w:val="00AE7B4B"/>
    <w:rsid w:val="00AF120F"/>
    <w:rsid w:val="00B1783D"/>
    <w:rsid w:val="00B23BF3"/>
    <w:rsid w:val="00B275A5"/>
    <w:rsid w:val="00B47A63"/>
    <w:rsid w:val="00B47E8E"/>
    <w:rsid w:val="00B50F5E"/>
    <w:rsid w:val="00B52777"/>
    <w:rsid w:val="00B5772C"/>
    <w:rsid w:val="00B9720A"/>
    <w:rsid w:val="00BA50B6"/>
    <w:rsid w:val="00BC242A"/>
    <w:rsid w:val="00BE1010"/>
    <w:rsid w:val="00BF772F"/>
    <w:rsid w:val="00C12A3B"/>
    <w:rsid w:val="00C156D3"/>
    <w:rsid w:val="00C54404"/>
    <w:rsid w:val="00C80E13"/>
    <w:rsid w:val="00C826FA"/>
    <w:rsid w:val="00C94CBD"/>
    <w:rsid w:val="00CB6964"/>
    <w:rsid w:val="00CE375D"/>
    <w:rsid w:val="00D632A8"/>
    <w:rsid w:val="00D64469"/>
    <w:rsid w:val="00D74B6B"/>
    <w:rsid w:val="00D75886"/>
    <w:rsid w:val="00D872DB"/>
    <w:rsid w:val="00DB0C50"/>
    <w:rsid w:val="00DB6ED3"/>
    <w:rsid w:val="00DE53CC"/>
    <w:rsid w:val="00E0135D"/>
    <w:rsid w:val="00E24E76"/>
    <w:rsid w:val="00E3166A"/>
    <w:rsid w:val="00E41E37"/>
    <w:rsid w:val="00E56646"/>
    <w:rsid w:val="00E60609"/>
    <w:rsid w:val="00E85CE0"/>
    <w:rsid w:val="00EC724A"/>
    <w:rsid w:val="00EF2E9C"/>
    <w:rsid w:val="00F15AAA"/>
    <w:rsid w:val="00F160A8"/>
    <w:rsid w:val="00F23F2D"/>
    <w:rsid w:val="00F6498B"/>
    <w:rsid w:val="00F67ECE"/>
    <w:rsid w:val="00F712F6"/>
    <w:rsid w:val="00F86D05"/>
    <w:rsid w:val="00FC6C33"/>
    <w:rsid w:val="00FD146E"/>
    <w:rsid w:val="00FD1498"/>
    <w:rsid w:val="00FD4B9A"/>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18</cp:revision>
  <cp:lastPrinted>2023-04-27T13:43:00Z</cp:lastPrinted>
  <dcterms:created xsi:type="dcterms:W3CDTF">2023-04-20T13:26:00Z</dcterms:created>
  <dcterms:modified xsi:type="dcterms:W3CDTF">2023-04-28T17:54:00Z</dcterms:modified>
</cp:coreProperties>
</file>