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FFE" w14:textId="0553D63F" w:rsidR="00813EAD" w:rsidRDefault="00C54404" w:rsidP="00E563B6">
      <w:pPr>
        <w:spacing w:before="106" w:line="389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CDD69F" wp14:editId="22C64830">
                <wp:simplePos x="0" y="0"/>
                <wp:positionH relativeFrom="page">
                  <wp:posOffset>304800</wp:posOffset>
                </wp:positionH>
                <wp:positionV relativeFrom="page">
                  <wp:posOffset>252730</wp:posOffset>
                </wp:positionV>
                <wp:extent cx="7217410" cy="9415780"/>
                <wp:effectExtent l="0" t="0" r="0" b="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94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A639" w14:textId="77777777" w:rsidR="00B9720A" w:rsidRDefault="00B9720A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D69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4pt;margin-top:19.9pt;width:568.3pt;height:741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" filled="f" stroked="f">
                <v:textbox inset="0,0,0,0">
                  <w:txbxContent>
                    <w:p w14:paraId="7FBDA639" w14:textId="77777777" w:rsidR="00B9720A" w:rsidRDefault="00B9720A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ED3">
        <w:rPr>
          <w:rFonts w:ascii="Calibri" w:eastAsia="Calibri" w:hAnsi="Calibri"/>
          <w:b/>
          <w:color w:val="000000"/>
          <w:sz w:val="32"/>
        </w:rPr>
        <w:t xml:space="preserve">NOTICE OF A REGULAR CITY COUNCIL MEETING </w:t>
      </w:r>
      <w:r w:rsidR="00DB6ED3">
        <w:rPr>
          <w:rFonts w:ascii="Calibri" w:eastAsia="Calibri" w:hAnsi="Calibri"/>
          <w:b/>
          <w:color w:val="000000"/>
          <w:sz w:val="32"/>
        </w:rPr>
        <w:br/>
      </w:r>
      <w:r w:rsidR="00DB6ED3">
        <w:rPr>
          <w:rFonts w:ascii="Calibri" w:eastAsia="Calibri" w:hAnsi="Calibri"/>
          <w:b/>
          <w:color w:val="000000"/>
          <w:sz w:val="32"/>
          <w:u w:val="single"/>
        </w:rPr>
        <w:t>CITY OF ALMA, NEBRASKA</w:t>
      </w:r>
    </w:p>
    <w:p w14:paraId="5DA97ECD" w14:textId="4BCD231A" w:rsidR="00813EAD" w:rsidRDefault="00DB6ED3">
      <w:pPr>
        <w:spacing w:before="407" w:after="33" w:line="293" w:lineRule="exact"/>
        <w:ind w:left="144"/>
        <w:jc w:val="both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NOTICE IS HEREBY GIVEN a meeting of the City Council of the City of Alma, Nebraska, will</w:t>
      </w:r>
      <w:r w:rsidR="00710A3B"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/>
          <w:color w:val="000000"/>
          <w:sz w:val="25"/>
        </w:rPr>
        <w:t>meet</w:t>
      </w:r>
      <w:r w:rsidR="00710A3B">
        <w:rPr>
          <w:rFonts w:ascii="Calibri" w:eastAsia="Calibri" w:hAnsi="Calibri"/>
          <w:color w:val="000000"/>
          <w:sz w:val="25"/>
        </w:rPr>
        <w:t xml:space="preserve"> at 5:30 pm</w:t>
      </w:r>
      <w:r>
        <w:rPr>
          <w:rFonts w:ascii="Calibri" w:eastAsia="Calibri" w:hAnsi="Calibri"/>
          <w:color w:val="000000"/>
          <w:sz w:val="25"/>
        </w:rPr>
        <w:t xml:space="preserve"> o</w:t>
      </w:r>
      <w:r w:rsidR="006449FE">
        <w:rPr>
          <w:rFonts w:ascii="Calibri" w:eastAsia="Calibri" w:hAnsi="Calibri"/>
          <w:color w:val="000000"/>
          <w:sz w:val="25"/>
        </w:rPr>
        <w:t>n</w:t>
      </w:r>
      <w:r w:rsidR="001C7C9C">
        <w:rPr>
          <w:rFonts w:ascii="Calibri" w:eastAsia="Calibri" w:hAnsi="Calibri"/>
          <w:color w:val="000000"/>
          <w:sz w:val="25"/>
        </w:rPr>
        <w:t xml:space="preserve"> </w:t>
      </w:r>
      <w:r w:rsidR="00A4159E">
        <w:rPr>
          <w:rFonts w:ascii="Calibri" w:eastAsia="Calibri" w:hAnsi="Calibri"/>
          <w:b/>
          <w:bCs/>
          <w:color w:val="FF0000"/>
          <w:sz w:val="25"/>
          <w:u w:val="single"/>
        </w:rPr>
        <w:t>Wednesday</w:t>
      </w:r>
      <w:r w:rsidR="00715B29">
        <w:rPr>
          <w:rFonts w:ascii="Calibri" w:eastAsia="Calibri" w:hAnsi="Calibri"/>
          <w:b/>
          <w:color w:val="FF0000"/>
          <w:sz w:val="24"/>
          <w:u w:val="single"/>
        </w:rPr>
        <w:t>,</w:t>
      </w:r>
      <w:r w:rsidR="00BF5CE1">
        <w:rPr>
          <w:rFonts w:ascii="Calibri" w:eastAsia="Calibri" w:hAnsi="Calibri"/>
          <w:b/>
          <w:color w:val="FF0000"/>
          <w:sz w:val="24"/>
          <w:u w:val="single"/>
        </w:rPr>
        <w:t xml:space="preserve"> </w:t>
      </w:r>
      <w:r w:rsidR="00A4159E">
        <w:rPr>
          <w:rFonts w:ascii="Calibri" w:eastAsia="Calibri" w:hAnsi="Calibri"/>
          <w:b/>
          <w:color w:val="FF0000"/>
          <w:sz w:val="24"/>
          <w:u w:val="single"/>
        </w:rPr>
        <w:t xml:space="preserve">September </w:t>
      </w:r>
      <w:r w:rsidR="00132B5F">
        <w:rPr>
          <w:rFonts w:ascii="Calibri" w:eastAsia="Calibri" w:hAnsi="Calibri"/>
          <w:b/>
          <w:color w:val="FF0000"/>
          <w:sz w:val="24"/>
          <w:u w:val="single"/>
        </w:rPr>
        <w:t>20</w:t>
      </w:r>
      <w:r w:rsidR="00BF5CE1">
        <w:rPr>
          <w:rFonts w:ascii="Calibri" w:eastAsia="Calibri" w:hAnsi="Calibri"/>
          <w:b/>
          <w:color w:val="FF0000"/>
          <w:sz w:val="24"/>
          <w:u w:val="single"/>
        </w:rPr>
        <w:t>,</w:t>
      </w:r>
      <w:r w:rsidR="00E41E37">
        <w:rPr>
          <w:rFonts w:ascii="Calibri" w:eastAsia="Calibri" w:hAnsi="Calibri"/>
          <w:b/>
          <w:color w:val="FF0000"/>
          <w:sz w:val="24"/>
          <w:u w:val="single"/>
        </w:rPr>
        <w:t xml:space="preserve"> </w:t>
      </w:r>
      <w:r w:rsidR="001214C8">
        <w:rPr>
          <w:rFonts w:ascii="Calibri" w:eastAsia="Calibri" w:hAnsi="Calibri"/>
          <w:b/>
          <w:color w:val="FF0000"/>
          <w:sz w:val="24"/>
          <w:u w:val="single"/>
        </w:rPr>
        <w:t>2023,</w:t>
      </w:r>
      <w:r>
        <w:rPr>
          <w:rFonts w:ascii="Calibri" w:eastAsia="Calibri" w:hAnsi="Calibri"/>
          <w:color w:val="000000"/>
          <w:sz w:val="25"/>
        </w:rPr>
        <w:t xml:space="preserve"> at </w:t>
      </w:r>
      <w:r w:rsidR="00710A3B">
        <w:rPr>
          <w:rFonts w:ascii="Calibri" w:eastAsia="Calibri" w:hAnsi="Calibri"/>
          <w:color w:val="000000"/>
          <w:sz w:val="25"/>
        </w:rPr>
        <w:t>City Hall, located at 614 Main Street</w:t>
      </w:r>
      <w:r>
        <w:rPr>
          <w:rFonts w:ascii="Calibri" w:eastAsia="Calibri" w:hAnsi="Calibri"/>
          <w:color w:val="000000"/>
          <w:sz w:val="25"/>
        </w:rPr>
        <w:t xml:space="preserve">, which meeting will be open to the attendance of the public. An agenda for such </w:t>
      </w:r>
      <w:r w:rsidR="005A0C7D">
        <w:rPr>
          <w:rFonts w:ascii="Calibri" w:eastAsia="Calibri" w:hAnsi="Calibri"/>
          <w:color w:val="000000"/>
          <w:sz w:val="25"/>
        </w:rPr>
        <w:t>meetings</w:t>
      </w:r>
      <w:r>
        <w:rPr>
          <w:rFonts w:ascii="Calibri" w:eastAsia="Calibri" w:hAnsi="Calibri"/>
          <w:color w:val="000000"/>
          <w:sz w:val="25"/>
        </w:rPr>
        <w:t xml:space="preserve"> is kept continuously current and is available for public inspection at the Office of the City Clerk. All agenda items are discussion and/or action items.</w:t>
      </w:r>
    </w:p>
    <w:p w14:paraId="4A725BE8" w14:textId="1FB0B1A0" w:rsidR="00813EAD" w:rsidRDefault="00C54404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F6409" wp14:editId="284035D1">
                <wp:simplePos x="0" y="0"/>
                <wp:positionH relativeFrom="page">
                  <wp:posOffset>438785</wp:posOffset>
                </wp:positionH>
                <wp:positionV relativeFrom="page">
                  <wp:posOffset>1850390</wp:posOffset>
                </wp:positionV>
                <wp:extent cx="70110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6277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145.7pt" to="586.6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" strokeweight="1.7pt">
                <w10:wrap anchorx="page" anchory="page"/>
              </v:line>
            </w:pict>
          </mc:Fallback>
        </mc:AlternateContent>
      </w:r>
      <w:r w:rsidR="00DB6ED3">
        <w:rPr>
          <w:rFonts w:eastAsia="Times New Roman"/>
          <w:b/>
          <w:color w:val="000000"/>
          <w:sz w:val="24"/>
          <w:u w:val="single"/>
        </w:rPr>
        <w:t xml:space="preserve">AGENDA </w:t>
      </w:r>
      <w:r w:rsidR="00DB6ED3">
        <w:rPr>
          <w:rFonts w:eastAsia="Times New Roman"/>
          <w:color w:val="000000"/>
          <w:sz w:val="25"/>
          <w:u w:val="single"/>
        </w:rPr>
        <w:t xml:space="preserve">– </w:t>
      </w:r>
      <w:r w:rsidR="00A4159E">
        <w:rPr>
          <w:rFonts w:eastAsia="Times New Roman"/>
          <w:b/>
          <w:color w:val="000000"/>
          <w:sz w:val="24"/>
          <w:u w:val="single"/>
        </w:rPr>
        <w:t xml:space="preserve">September </w:t>
      </w:r>
      <w:r w:rsidR="00132B5F">
        <w:rPr>
          <w:rFonts w:eastAsia="Times New Roman"/>
          <w:b/>
          <w:color w:val="000000"/>
          <w:sz w:val="24"/>
          <w:u w:val="single"/>
        </w:rPr>
        <w:t>20</w:t>
      </w:r>
      <w:r w:rsidR="00E41E37">
        <w:rPr>
          <w:rFonts w:eastAsia="Times New Roman"/>
          <w:b/>
          <w:color w:val="000000"/>
          <w:sz w:val="24"/>
          <w:u w:val="single"/>
        </w:rPr>
        <w:t>, 2023</w:t>
      </w:r>
    </w:p>
    <w:p w14:paraId="73D4BC66" w14:textId="77777777" w:rsidR="0071083F" w:rsidRPr="0052537A" w:rsidRDefault="0071083F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14:paraId="52819FB7" w14:textId="6B19FE30" w:rsidR="00B80D31" w:rsidRDefault="00B80D31" w:rsidP="00C037A0">
      <w:pPr>
        <w:numPr>
          <w:ilvl w:val="0"/>
          <w:numId w:val="1"/>
        </w:numPr>
        <w:tabs>
          <w:tab w:val="clear" w:pos="288"/>
          <w:tab w:val="left" w:pos="432"/>
        </w:tabs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MINUTES - Council to approve Minutes of September 6, </w:t>
      </w:r>
      <w:r w:rsidR="00B339D2">
        <w:rPr>
          <w:rFonts w:eastAsia="Times New Roman"/>
          <w:b/>
          <w:color w:val="000000"/>
        </w:rPr>
        <w:t>2023,</w:t>
      </w:r>
      <w:r>
        <w:rPr>
          <w:rFonts w:eastAsia="Times New Roman"/>
          <w:b/>
          <w:color w:val="000000"/>
        </w:rPr>
        <w:t xml:space="preserve"> Budget</w:t>
      </w:r>
      <w:r w:rsidR="007C234E">
        <w:rPr>
          <w:rFonts w:eastAsia="Times New Roman"/>
          <w:b/>
          <w:color w:val="000000"/>
        </w:rPr>
        <w:t xml:space="preserve"> &amp; Tax Request</w:t>
      </w:r>
      <w:r>
        <w:rPr>
          <w:rFonts w:eastAsia="Times New Roman"/>
          <w:b/>
          <w:color w:val="000000"/>
        </w:rPr>
        <w:t xml:space="preserve"> Hearing</w:t>
      </w:r>
      <w:r w:rsidR="007C234E">
        <w:rPr>
          <w:rFonts w:eastAsia="Times New Roman"/>
          <w:b/>
          <w:color w:val="000000"/>
        </w:rPr>
        <w:t>s</w:t>
      </w:r>
      <w:r>
        <w:rPr>
          <w:rFonts w:eastAsia="Times New Roman"/>
          <w:b/>
          <w:color w:val="000000"/>
        </w:rPr>
        <w:t xml:space="preserve">  </w:t>
      </w:r>
    </w:p>
    <w:p w14:paraId="350FBF5D" w14:textId="77777777" w:rsidR="00B339D2" w:rsidRDefault="00B339D2" w:rsidP="00B339D2">
      <w:pPr>
        <w:pStyle w:val="ListParagraph"/>
        <w:rPr>
          <w:rFonts w:eastAsia="Times New Roman"/>
          <w:b/>
          <w:color w:val="000000"/>
        </w:rPr>
      </w:pPr>
    </w:p>
    <w:p w14:paraId="79A47454" w14:textId="70F3367A" w:rsidR="00B339D2" w:rsidRPr="0052537A" w:rsidRDefault="00B339D2" w:rsidP="00C037A0">
      <w:pPr>
        <w:numPr>
          <w:ilvl w:val="0"/>
          <w:numId w:val="1"/>
        </w:numPr>
        <w:tabs>
          <w:tab w:val="clear" w:pos="288"/>
          <w:tab w:val="left" w:pos="432"/>
        </w:tabs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MINUTES - Council to approve Minutes of September 6, 2023, Regular Council Meeting </w:t>
      </w:r>
    </w:p>
    <w:p w14:paraId="55B2CE70" w14:textId="4CDE7D64" w:rsidR="00813EAD" w:rsidRPr="0052537A" w:rsidRDefault="00DB6ED3" w:rsidP="0071083F">
      <w:pPr>
        <w:numPr>
          <w:ilvl w:val="0"/>
          <w:numId w:val="1"/>
        </w:numPr>
        <w:tabs>
          <w:tab w:val="clear" w:pos="288"/>
          <w:tab w:val="left" w:pos="432"/>
        </w:tabs>
        <w:spacing w:before="233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color w:val="000000"/>
        </w:rPr>
        <w:t xml:space="preserve">PAYMENT OF CLAIMS - Council to approve Payment of Claims for the period of </w:t>
      </w:r>
      <w:r w:rsidR="00132B5F">
        <w:rPr>
          <w:rFonts w:eastAsia="Times New Roman"/>
          <w:b/>
          <w:color w:val="000000"/>
        </w:rPr>
        <w:t>9/7/2023</w:t>
      </w:r>
      <w:r w:rsidRPr="0052537A">
        <w:rPr>
          <w:rFonts w:eastAsia="Times New Roman"/>
          <w:b/>
          <w:color w:val="000000"/>
        </w:rPr>
        <w:t xml:space="preserve"> through </w:t>
      </w:r>
      <w:r w:rsidR="00705621" w:rsidRPr="0052537A">
        <w:rPr>
          <w:rFonts w:eastAsia="Times New Roman"/>
          <w:b/>
          <w:color w:val="000000"/>
        </w:rPr>
        <w:t>9/</w:t>
      </w:r>
      <w:r w:rsidR="00705621">
        <w:rPr>
          <w:rFonts w:eastAsia="Times New Roman"/>
          <w:b/>
          <w:color w:val="000000"/>
        </w:rPr>
        <w:t>20</w:t>
      </w:r>
      <w:r w:rsidR="00705621" w:rsidRPr="0052537A">
        <w:rPr>
          <w:rFonts w:eastAsia="Times New Roman"/>
          <w:b/>
          <w:color w:val="000000"/>
        </w:rPr>
        <w:t>/2023.</w:t>
      </w:r>
    </w:p>
    <w:p w14:paraId="2B149107" w14:textId="540AD1D2" w:rsidR="00A61920" w:rsidRPr="0052537A" w:rsidRDefault="00DB6ED3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color w:val="000000"/>
        </w:rPr>
        <w:t>TREASURER’S REPORT</w:t>
      </w:r>
      <w:r w:rsidR="00091D39" w:rsidRPr="0052537A">
        <w:rPr>
          <w:rFonts w:eastAsia="Times New Roman"/>
          <w:color w:val="000000"/>
        </w:rPr>
        <w:t xml:space="preserve"> - </w:t>
      </w:r>
      <w:r w:rsidRPr="0052537A">
        <w:rPr>
          <w:rFonts w:eastAsia="Times New Roman"/>
          <w:b/>
          <w:bCs/>
          <w:color w:val="000000"/>
        </w:rPr>
        <w:t xml:space="preserve">Council to review and discuss City’s </w:t>
      </w:r>
      <w:r w:rsidR="00705621" w:rsidRPr="0052537A">
        <w:rPr>
          <w:rFonts w:eastAsia="Times New Roman"/>
          <w:b/>
          <w:bCs/>
          <w:color w:val="000000"/>
        </w:rPr>
        <w:t>finances.</w:t>
      </w:r>
    </w:p>
    <w:p w14:paraId="38B9DAA1" w14:textId="0E7D4C82" w:rsidR="00A477C7" w:rsidRPr="0052537A" w:rsidRDefault="00A477C7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145DB0">
        <w:rPr>
          <w:rFonts w:eastAsia="Times New Roman"/>
          <w:b/>
          <w:bCs/>
          <w:color w:val="000000"/>
        </w:rPr>
        <w:t>DISCUSS/APPROVE</w:t>
      </w:r>
      <w:r w:rsidR="00132B5F" w:rsidRPr="00145DB0">
        <w:rPr>
          <w:rFonts w:eastAsia="Times New Roman"/>
          <w:b/>
          <w:bCs/>
          <w:color w:val="000000"/>
        </w:rPr>
        <w:t xml:space="preserve"> </w:t>
      </w:r>
      <w:r w:rsidR="00145DB0" w:rsidRPr="00145DB0">
        <w:rPr>
          <w:rFonts w:eastAsia="Times New Roman"/>
          <w:b/>
          <w:bCs/>
          <w:color w:val="000000"/>
        </w:rPr>
        <w:t>–</w:t>
      </w:r>
      <w:r w:rsidR="00090597" w:rsidRPr="00145DB0">
        <w:rPr>
          <w:rFonts w:eastAsia="Times New Roman"/>
          <w:b/>
          <w:bCs/>
          <w:color w:val="000000"/>
        </w:rPr>
        <w:t xml:space="preserve"> </w:t>
      </w:r>
      <w:r w:rsidR="00145DB0" w:rsidRPr="00145DB0">
        <w:rPr>
          <w:rFonts w:eastAsia="Times New Roman"/>
          <w:b/>
          <w:bCs/>
          <w:color w:val="000000"/>
        </w:rPr>
        <w:t xml:space="preserve">Approve Federal Share Summary and Progress Estimates related to </w:t>
      </w:r>
      <w:r w:rsidR="004B26A1" w:rsidRPr="00145DB0">
        <w:rPr>
          <w:rFonts w:eastAsia="Times New Roman"/>
          <w:b/>
          <w:bCs/>
          <w:color w:val="000000"/>
        </w:rPr>
        <w:t xml:space="preserve">Airport </w:t>
      </w:r>
      <w:r w:rsidR="00145DB0">
        <w:rPr>
          <w:rFonts w:eastAsia="Times New Roman"/>
          <w:b/>
          <w:bCs/>
          <w:color w:val="000000"/>
        </w:rPr>
        <w:t>Taxiway Lighting</w:t>
      </w:r>
      <w:r w:rsidR="00145DB0" w:rsidRPr="00145DB0">
        <w:rPr>
          <w:rFonts w:eastAsia="Times New Roman"/>
          <w:b/>
          <w:bCs/>
          <w:color w:val="000000"/>
        </w:rPr>
        <w:t xml:space="preserve"> </w:t>
      </w:r>
      <w:r w:rsidR="004B26A1" w:rsidRPr="00145DB0">
        <w:rPr>
          <w:rFonts w:eastAsia="Times New Roman"/>
          <w:b/>
          <w:bCs/>
          <w:color w:val="000000"/>
        </w:rPr>
        <w:t>Grant</w:t>
      </w:r>
      <w:r w:rsidR="00705621">
        <w:rPr>
          <w:rFonts w:eastAsia="Times New Roman"/>
          <w:b/>
          <w:bCs/>
          <w:color w:val="000000"/>
        </w:rPr>
        <w:t>.</w:t>
      </w:r>
      <w:r w:rsidRPr="0052537A">
        <w:rPr>
          <w:rFonts w:eastAsia="Times New Roman"/>
          <w:b/>
          <w:bCs/>
          <w:color w:val="000000"/>
        </w:rPr>
        <w:t xml:space="preserve"> </w:t>
      </w:r>
    </w:p>
    <w:p w14:paraId="192AA012" w14:textId="4D39A3E9" w:rsidR="00A477C7" w:rsidRPr="0052537A" w:rsidRDefault="00A477C7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bCs/>
          <w:color w:val="000000"/>
        </w:rPr>
        <w:t>DISCUSS/APPROVE</w:t>
      </w:r>
      <w:r w:rsidR="00090597">
        <w:rPr>
          <w:rFonts w:eastAsia="Times New Roman"/>
          <w:b/>
          <w:bCs/>
          <w:color w:val="000000"/>
        </w:rPr>
        <w:t xml:space="preserve"> -</w:t>
      </w:r>
      <w:r w:rsidR="00311F0F">
        <w:rPr>
          <w:rFonts w:eastAsia="Times New Roman"/>
          <w:b/>
          <w:bCs/>
          <w:color w:val="000000"/>
        </w:rPr>
        <w:t xml:space="preserve"> In office Payment Processor</w:t>
      </w:r>
    </w:p>
    <w:p w14:paraId="03090803" w14:textId="0CC719E8" w:rsidR="00DC581B" w:rsidRPr="0052537A" w:rsidRDefault="00DC581B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bCs/>
          <w:color w:val="000000"/>
        </w:rPr>
        <w:t>DISCUSS/APPROVE</w:t>
      </w:r>
      <w:r w:rsidR="00090597">
        <w:rPr>
          <w:rFonts w:eastAsia="Times New Roman"/>
          <w:b/>
          <w:bCs/>
          <w:color w:val="000000"/>
        </w:rPr>
        <w:t xml:space="preserve"> -</w:t>
      </w:r>
      <w:r w:rsidRPr="0052537A">
        <w:rPr>
          <w:rFonts w:eastAsia="Times New Roman"/>
          <w:b/>
          <w:bCs/>
          <w:color w:val="000000"/>
        </w:rPr>
        <w:t xml:space="preserve"> Hospital Sinking Fund Management </w:t>
      </w:r>
    </w:p>
    <w:p w14:paraId="1C46DC66" w14:textId="3751F830" w:rsidR="00DC581B" w:rsidRPr="00E01925" w:rsidRDefault="00DC581B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bCs/>
          <w:color w:val="000000"/>
        </w:rPr>
        <w:t>DISCUSS/APPROVE</w:t>
      </w:r>
      <w:r w:rsidR="00090597">
        <w:rPr>
          <w:rFonts w:eastAsia="Times New Roman"/>
          <w:b/>
          <w:bCs/>
          <w:color w:val="000000"/>
        </w:rPr>
        <w:t xml:space="preserve"> -</w:t>
      </w:r>
      <w:r w:rsidRPr="0052537A">
        <w:rPr>
          <w:rFonts w:eastAsia="Times New Roman"/>
          <w:b/>
          <w:bCs/>
          <w:color w:val="000000"/>
        </w:rPr>
        <w:t xml:space="preserve"> CD Renewal</w:t>
      </w:r>
      <w:r w:rsidR="00311F0F">
        <w:rPr>
          <w:rFonts w:eastAsia="Times New Roman"/>
          <w:b/>
          <w:bCs/>
          <w:color w:val="000000"/>
        </w:rPr>
        <w:t>s</w:t>
      </w:r>
    </w:p>
    <w:p w14:paraId="5547AA6F" w14:textId="77B7CD5A" w:rsidR="00B32C03" w:rsidRPr="00B32C03" w:rsidRDefault="00E01925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 xml:space="preserve">DISCUSS/APPROVE – </w:t>
      </w:r>
      <w:bookmarkStart w:id="0" w:name="_Hlk145485212"/>
      <w:r>
        <w:rPr>
          <w:rFonts w:eastAsia="Times New Roman"/>
          <w:b/>
          <w:bCs/>
          <w:color w:val="000000"/>
        </w:rPr>
        <w:t xml:space="preserve">RESOLUTION </w:t>
      </w:r>
      <w:r w:rsidR="00145DB0">
        <w:rPr>
          <w:rFonts w:eastAsia="Times New Roman"/>
          <w:b/>
          <w:bCs/>
          <w:color w:val="000000"/>
        </w:rPr>
        <w:t>12</w:t>
      </w:r>
      <w:r>
        <w:rPr>
          <w:rFonts w:eastAsia="Times New Roman"/>
          <w:b/>
          <w:bCs/>
          <w:color w:val="000000"/>
        </w:rPr>
        <w:t>–2023 Cleaning Contract with Samantha Kresser for Municipal Buildings</w:t>
      </w:r>
      <w:r w:rsidR="00705621">
        <w:rPr>
          <w:rFonts w:eastAsia="Times New Roman"/>
          <w:b/>
          <w:bCs/>
          <w:color w:val="000000"/>
        </w:rPr>
        <w:t>.</w:t>
      </w:r>
    </w:p>
    <w:p w14:paraId="05190410" w14:textId="5EAB1B68" w:rsidR="00E01925" w:rsidRPr="00242527" w:rsidRDefault="00B32C03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DISCUSS and Replace President of the Council</w:t>
      </w:r>
    </w:p>
    <w:bookmarkEnd w:id="0"/>
    <w:p w14:paraId="66476AB2" w14:textId="65475A0B" w:rsidR="00242527" w:rsidRPr="0052537A" w:rsidRDefault="00242527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DISCUSS/APPROVE</w:t>
      </w:r>
      <w:r w:rsidR="00090597">
        <w:rPr>
          <w:rFonts w:eastAsia="Times New Roman"/>
          <w:b/>
          <w:bCs/>
          <w:color w:val="000000"/>
        </w:rPr>
        <w:t xml:space="preserve"> -</w:t>
      </w:r>
      <w:r>
        <w:rPr>
          <w:rFonts w:eastAsia="Times New Roman"/>
          <w:b/>
          <w:bCs/>
          <w:color w:val="000000"/>
        </w:rPr>
        <w:t xml:space="preserve"> Clerk Wage Increase</w:t>
      </w:r>
    </w:p>
    <w:p w14:paraId="7635AF9F" w14:textId="7D563C19" w:rsidR="0009641A" w:rsidRPr="0052537A" w:rsidRDefault="0009641A" w:rsidP="00A61920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2537A">
        <w:rPr>
          <w:rFonts w:eastAsia="Times New Roman"/>
          <w:b/>
          <w:bCs/>
          <w:color w:val="000000"/>
        </w:rPr>
        <w:t>DISCUSS/APPROVE</w:t>
      </w:r>
      <w:r w:rsidR="00090597">
        <w:rPr>
          <w:rFonts w:eastAsia="Times New Roman"/>
          <w:b/>
          <w:bCs/>
          <w:color w:val="000000"/>
        </w:rPr>
        <w:t xml:space="preserve"> </w:t>
      </w:r>
      <w:r w:rsidR="00705621">
        <w:rPr>
          <w:rFonts w:eastAsia="Times New Roman"/>
          <w:b/>
          <w:bCs/>
          <w:color w:val="000000"/>
        </w:rPr>
        <w:t>–</w:t>
      </w:r>
      <w:r w:rsidRPr="0052537A">
        <w:rPr>
          <w:rFonts w:eastAsia="Times New Roman"/>
          <w:b/>
          <w:bCs/>
          <w:color w:val="000000"/>
        </w:rPr>
        <w:t xml:space="preserve"> </w:t>
      </w:r>
      <w:r w:rsidR="00F4169C" w:rsidRPr="0052537A">
        <w:rPr>
          <w:rFonts w:eastAsia="Times New Roman"/>
          <w:b/>
          <w:bCs/>
          <w:color w:val="000000"/>
        </w:rPr>
        <w:t>Personnel</w:t>
      </w:r>
    </w:p>
    <w:p w14:paraId="203FC022" w14:textId="157D3D88" w:rsidR="003D4606" w:rsidRPr="0052537A" w:rsidRDefault="003C2EAD" w:rsidP="00FD5893">
      <w:pPr>
        <w:widowControl w:val="0"/>
        <w:numPr>
          <w:ilvl w:val="0"/>
          <w:numId w:val="11"/>
        </w:numPr>
        <w:tabs>
          <w:tab w:val="clear" w:pos="576"/>
          <w:tab w:val="left" w:pos="432"/>
          <w:tab w:val="num" w:pos="540"/>
        </w:tabs>
        <w:kinsoku w:val="0"/>
        <w:overflowPunct w:val="0"/>
        <w:spacing w:before="233" w:line="266" w:lineRule="exact"/>
        <w:ind w:left="450"/>
        <w:textAlignment w:val="baseline"/>
        <w:rPr>
          <w:b/>
          <w:bCs/>
          <w:spacing w:val="1"/>
        </w:rPr>
      </w:pPr>
      <w:r w:rsidRPr="0052537A">
        <w:rPr>
          <w:b/>
          <w:bCs/>
          <w:spacing w:val="1"/>
        </w:rPr>
        <w:t>CITY ADMINISTRATOR REPORT</w:t>
      </w:r>
    </w:p>
    <w:p w14:paraId="62875609" w14:textId="1D59C49F" w:rsidR="005B2655" w:rsidRDefault="008E6091" w:rsidP="007B6371">
      <w:pPr>
        <w:widowControl w:val="0"/>
        <w:numPr>
          <w:ilvl w:val="0"/>
          <w:numId w:val="11"/>
        </w:numPr>
        <w:tabs>
          <w:tab w:val="clear" w:pos="576"/>
          <w:tab w:val="left" w:pos="432"/>
          <w:tab w:val="num" w:pos="810"/>
        </w:tabs>
        <w:kinsoku w:val="0"/>
        <w:overflowPunct w:val="0"/>
        <w:ind w:left="720"/>
        <w:textAlignment w:val="baseline"/>
        <w:rPr>
          <w:b/>
          <w:bCs/>
          <w:spacing w:val="1"/>
        </w:rPr>
      </w:pPr>
      <w:r w:rsidRPr="007B6371">
        <w:rPr>
          <w:b/>
          <w:bCs/>
          <w:spacing w:val="1"/>
        </w:rPr>
        <w:t>Downtown Drainage Project</w:t>
      </w:r>
    </w:p>
    <w:p w14:paraId="01B7E7DF" w14:textId="0746FA81" w:rsidR="008A2DAD" w:rsidRPr="008A2DAD" w:rsidRDefault="008A2DAD" w:rsidP="007B6371">
      <w:pPr>
        <w:widowControl w:val="0"/>
        <w:numPr>
          <w:ilvl w:val="0"/>
          <w:numId w:val="11"/>
        </w:numPr>
        <w:tabs>
          <w:tab w:val="clear" w:pos="576"/>
          <w:tab w:val="left" w:pos="432"/>
          <w:tab w:val="num" w:pos="810"/>
        </w:tabs>
        <w:kinsoku w:val="0"/>
        <w:overflowPunct w:val="0"/>
        <w:ind w:left="720"/>
        <w:textAlignment w:val="baseline"/>
        <w:rPr>
          <w:b/>
          <w:bCs/>
          <w:spacing w:val="1"/>
        </w:rPr>
      </w:pPr>
      <w:r w:rsidRPr="008A2DAD">
        <w:rPr>
          <w:rFonts w:eastAsia="Times New Roman"/>
          <w:b/>
          <w:bCs/>
          <w:color w:val="000000"/>
        </w:rPr>
        <w:t>Rural Workforce Housing Land Development Sub agreement</w:t>
      </w:r>
    </w:p>
    <w:p w14:paraId="4A35C637" w14:textId="5951553C" w:rsidR="00813EAD" w:rsidRPr="0052537A" w:rsidRDefault="003D4606" w:rsidP="003D4606">
      <w:pPr>
        <w:widowControl w:val="0"/>
        <w:numPr>
          <w:ilvl w:val="0"/>
          <w:numId w:val="11"/>
        </w:numPr>
        <w:tabs>
          <w:tab w:val="clear" w:pos="576"/>
          <w:tab w:val="num" w:pos="540"/>
        </w:tabs>
        <w:kinsoku w:val="0"/>
        <w:overflowPunct w:val="0"/>
        <w:spacing w:before="233" w:line="266" w:lineRule="exact"/>
        <w:ind w:left="450"/>
        <w:textAlignment w:val="baseline"/>
        <w:rPr>
          <w:b/>
          <w:bCs/>
          <w:spacing w:val="1"/>
        </w:rPr>
      </w:pPr>
      <w:r w:rsidRPr="0052537A">
        <w:rPr>
          <w:rFonts w:eastAsia="Times New Roman"/>
          <w:b/>
          <w:color w:val="000000"/>
          <w:spacing w:val="3"/>
        </w:rPr>
        <w:t>A</w:t>
      </w:r>
      <w:r w:rsidR="00DB6ED3" w:rsidRPr="0052537A">
        <w:rPr>
          <w:rFonts w:eastAsia="Times New Roman"/>
          <w:b/>
          <w:color w:val="000000"/>
          <w:spacing w:val="3"/>
        </w:rPr>
        <w:t>djournment</w:t>
      </w:r>
    </w:p>
    <w:p w14:paraId="0C021AE1" w14:textId="6F468053" w:rsidR="00813EAD" w:rsidRDefault="00DB6ED3" w:rsidP="00B828D4">
      <w:pPr>
        <w:ind w:left="450"/>
        <w:jc w:val="both"/>
        <w:rPr>
          <w:rFonts w:ascii="Calibri" w:eastAsia="Calibri" w:hAnsi="Calibri"/>
          <w:i/>
          <w:color w:val="000000"/>
          <w:sz w:val="20"/>
        </w:rPr>
      </w:pPr>
      <w:r>
        <w:rPr>
          <w:rFonts w:ascii="Calibri" w:eastAsia="Calibri" w:hAnsi="Calibri"/>
          <w:i/>
          <w:color w:val="000000"/>
          <w:sz w:val="20"/>
        </w:rPr>
        <w:t xml:space="preserve">Mayor and City Council reserve the right to adjourn into executive session on any Agenda item pursuant </w:t>
      </w:r>
      <w:r w:rsidR="005A0C7D">
        <w:rPr>
          <w:rFonts w:ascii="Calibri" w:eastAsia="Calibri" w:hAnsi="Calibri"/>
          <w:i/>
          <w:color w:val="000000"/>
          <w:sz w:val="20"/>
        </w:rPr>
        <w:t>to Section</w:t>
      </w:r>
      <w:r>
        <w:rPr>
          <w:rFonts w:ascii="Calibri" w:eastAsia="Calibri" w:hAnsi="Calibri"/>
          <w:i/>
          <w:color w:val="000000"/>
          <w:sz w:val="20"/>
        </w:rPr>
        <w:t xml:space="preserve"> 84-1410 of the Nebraska Revised Statutes. Individuals who have appropriate items for City Council consideration should contact the City Office for a </w:t>
      </w:r>
      <w:r>
        <w:rPr>
          <w:rFonts w:ascii="Calibri" w:eastAsia="Calibri" w:hAnsi="Calibri"/>
          <w:i/>
          <w:color w:val="000000"/>
        </w:rPr>
        <w:t>“</w:t>
      </w:r>
      <w:r>
        <w:rPr>
          <w:rFonts w:ascii="Calibri" w:eastAsia="Calibri" w:hAnsi="Calibri"/>
          <w:i/>
          <w:color w:val="000000"/>
          <w:sz w:val="20"/>
        </w:rPr>
        <w:t>Request for Future Agenda Items</w:t>
      </w:r>
      <w:r>
        <w:rPr>
          <w:rFonts w:ascii="Calibri" w:eastAsia="Calibri" w:hAnsi="Calibri"/>
          <w:i/>
          <w:color w:val="000000"/>
        </w:rPr>
        <w:t xml:space="preserve">” </w:t>
      </w:r>
      <w:r>
        <w:rPr>
          <w:rFonts w:ascii="Calibri" w:eastAsia="Calibri" w:hAnsi="Calibri"/>
          <w:i/>
          <w:color w:val="000000"/>
          <w:sz w:val="20"/>
        </w:rPr>
        <w:t xml:space="preserve">form. If the issue can be handled administratively without Council action, notification will be provided. If the item is scheduled for a meeting or study session, notification of the date will be given. This is a public meeting, open to attendance by the public. This Agenda is kept continuously current. As of </w:t>
      </w:r>
      <w:r w:rsidR="00635E22">
        <w:rPr>
          <w:rFonts w:ascii="Calibri" w:eastAsia="Calibri" w:hAnsi="Calibri"/>
          <w:i/>
          <w:color w:val="000000"/>
          <w:sz w:val="20"/>
        </w:rPr>
        <w:t>September</w:t>
      </w:r>
      <w:r w:rsidR="003306AF">
        <w:rPr>
          <w:rFonts w:ascii="Calibri" w:eastAsia="Calibri" w:hAnsi="Calibri"/>
          <w:i/>
          <w:color w:val="000000"/>
          <w:sz w:val="20"/>
        </w:rPr>
        <w:t xml:space="preserve"> </w:t>
      </w:r>
      <w:r w:rsidR="00705D5B">
        <w:rPr>
          <w:rFonts w:ascii="Calibri" w:eastAsia="Calibri" w:hAnsi="Calibri"/>
          <w:i/>
          <w:color w:val="000000"/>
          <w:sz w:val="20"/>
        </w:rPr>
        <w:t>1</w:t>
      </w:r>
      <w:r w:rsidR="00132B5F">
        <w:rPr>
          <w:rFonts w:ascii="Calibri" w:eastAsia="Calibri" w:hAnsi="Calibri"/>
          <w:i/>
          <w:color w:val="000000"/>
          <w:sz w:val="20"/>
        </w:rPr>
        <w:t>5</w:t>
      </w:r>
      <w:r w:rsidR="00705D5B">
        <w:rPr>
          <w:rFonts w:ascii="Calibri" w:eastAsia="Calibri" w:hAnsi="Calibri"/>
          <w:i/>
          <w:color w:val="000000"/>
          <w:sz w:val="20"/>
        </w:rPr>
        <w:t xml:space="preserve">, </w:t>
      </w:r>
      <w:r w:rsidR="00FF43E1">
        <w:rPr>
          <w:rFonts w:ascii="Calibri" w:eastAsia="Calibri" w:hAnsi="Calibri"/>
          <w:i/>
          <w:color w:val="000000"/>
          <w:sz w:val="20"/>
        </w:rPr>
        <w:t>2023,</w:t>
      </w:r>
      <w:r>
        <w:rPr>
          <w:rFonts w:ascii="Calibri" w:eastAsia="Calibri" w:hAnsi="Calibri"/>
          <w:i/>
          <w:color w:val="000000"/>
          <w:sz w:val="20"/>
        </w:rPr>
        <w:t xml:space="preserve"> any additions or deletions to this Agenda may be obtained at the City Office (614 Main Street). </w:t>
      </w:r>
      <w:r>
        <w:rPr>
          <w:rFonts w:ascii="Calibri" w:eastAsia="Calibri" w:hAnsi="Calibri"/>
          <w:i/>
          <w:color w:val="000000"/>
        </w:rPr>
        <w:t>–</w:t>
      </w:r>
      <w:r>
        <w:rPr>
          <w:rFonts w:ascii="Calibri" w:eastAsia="Calibri" w:hAnsi="Calibri"/>
          <w:i/>
          <w:color w:val="000000"/>
          <w:sz w:val="20"/>
        </w:rPr>
        <w:t>Dawn McNulty, City Clerk</w:t>
      </w:r>
    </w:p>
    <w:sectPr w:rsidR="00813EAD">
      <w:footerReference w:type="default" r:id="rId8"/>
      <w:pgSz w:w="12240" w:h="15840"/>
      <w:pgMar w:top="398" w:right="509" w:bottom="218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1CA2" w14:textId="77777777" w:rsidR="00E00F72" w:rsidRDefault="00E00F72" w:rsidP="00E00F72">
      <w:r>
        <w:separator/>
      </w:r>
    </w:p>
  </w:endnote>
  <w:endnote w:type="continuationSeparator" w:id="0">
    <w:p w14:paraId="12DADF4D" w14:textId="77777777" w:rsidR="00E00F72" w:rsidRDefault="00E00F72" w:rsidP="00E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DA0E" w14:textId="3627285D" w:rsidR="00E00F72" w:rsidRDefault="00E0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786" w14:textId="77777777" w:rsidR="00E00F72" w:rsidRDefault="00E00F72" w:rsidP="00E00F72">
      <w:r>
        <w:separator/>
      </w:r>
    </w:p>
  </w:footnote>
  <w:footnote w:type="continuationSeparator" w:id="0">
    <w:p w14:paraId="29D28C90" w14:textId="77777777" w:rsidR="00E00F72" w:rsidRDefault="00E00F72" w:rsidP="00E0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15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7555"/>
    <w:multiLevelType w:val="singleLevel"/>
    <w:tmpl w:val="FFFFFFFF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napToGrid/>
        <w:sz w:val="22"/>
      </w:rPr>
    </w:lvl>
  </w:abstractNum>
  <w:abstractNum w:abstractNumId="2" w15:restartNumberingAfterBreak="0">
    <w:nsid w:val="0CAB3328"/>
    <w:multiLevelType w:val="multilevel"/>
    <w:tmpl w:val="7F68524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651F5"/>
    <w:multiLevelType w:val="multilevel"/>
    <w:tmpl w:val="C76CFCD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E535D"/>
    <w:multiLevelType w:val="hybridMultilevel"/>
    <w:tmpl w:val="290C3AFC"/>
    <w:lvl w:ilvl="0" w:tplc="04090001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4DAD303A"/>
    <w:multiLevelType w:val="hybridMultilevel"/>
    <w:tmpl w:val="DB8E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A1E26"/>
    <w:multiLevelType w:val="multilevel"/>
    <w:tmpl w:val="69E4DA1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2514A6"/>
    <w:multiLevelType w:val="hybridMultilevel"/>
    <w:tmpl w:val="8EA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7815"/>
    <w:multiLevelType w:val="multilevel"/>
    <w:tmpl w:val="31D06A2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61A41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0429940">
    <w:abstractNumId w:val="6"/>
  </w:num>
  <w:num w:numId="2" w16cid:durableId="1988051499">
    <w:abstractNumId w:val="3"/>
  </w:num>
  <w:num w:numId="3" w16cid:durableId="2129352423">
    <w:abstractNumId w:val="8"/>
  </w:num>
  <w:num w:numId="4" w16cid:durableId="612637208">
    <w:abstractNumId w:val="4"/>
  </w:num>
  <w:num w:numId="5" w16cid:durableId="1900508981">
    <w:abstractNumId w:val="9"/>
  </w:num>
  <w:num w:numId="6" w16cid:durableId="827210578">
    <w:abstractNumId w:val="0"/>
  </w:num>
  <w:num w:numId="7" w16cid:durableId="1161970219">
    <w:abstractNumId w:val="2"/>
  </w:num>
  <w:num w:numId="8" w16cid:durableId="640769325">
    <w:abstractNumId w:val="7"/>
  </w:num>
  <w:num w:numId="9" w16cid:durableId="1212810645">
    <w:abstractNumId w:val="5"/>
  </w:num>
  <w:num w:numId="10" w16cid:durableId="1028530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092258">
    <w:abstractNumId w:val="1"/>
  </w:num>
  <w:num w:numId="12" w16cid:durableId="1559391322">
    <w:abstractNumId w:val="1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152"/>
        </w:pPr>
        <w:rPr>
          <w:rFonts w:ascii="Symbol" w:hAnsi="Symbol"/>
          <w:snapToGrid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AD"/>
    <w:rsid w:val="00007E60"/>
    <w:rsid w:val="00045870"/>
    <w:rsid w:val="0005196E"/>
    <w:rsid w:val="0005219A"/>
    <w:rsid w:val="00052217"/>
    <w:rsid w:val="00063FC8"/>
    <w:rsid w:val="0006574D"/>
    <w:rsid w:val="0006770C"/>
    <w:rsid w:val="000824B5"/>
    <w:rsid w:val="000838C8"/>
    <w:rsid w:val="00090597"/>
    <w:rsid w:val="00091D39"/>
    <w:rsid w:val="0009641A"/>
    <w:rsid w:val="000A0835"/>
    <w:rsid w:val="000A28BD"/>
    <w:rsid w:val="000A3415"/>
    <w:rsid w:val="000B7B37"/>
    <w:rsid w:val="000C66AB"/>
    <w:rsid w:val="000D3DDF"/>
    <w:rsid w:val="000E5221"/>
    <w:rsid w:val="000E71E9"/>
    <w:rsid w:val="00107342"/>
    <w:rsid w:val="00107C6A"/>
    <w:rsid w:val="001214C8"/>
    <w:rsid w:val="00132B5F"/>
    <w:rsid w:val="00145DB0"/>
    <w:rsid w:val="00147375"/>
    <w:rsid w:val="00151EEF"/>
    <w:rsid w:val="00153546"/>
    <w:rsid w:val="00154437"/>
    <w:rsid w:val="00174513"/>
    <w:rsid w:val="001A4B71"/>
    <w:rsid w:val="001C7C9C"/>
    <w:rsid w:val="001C7D1A"/>
    <w:rsid w:val="001F5578"/>
    <w:rsid w:val="00200489"/>
    <w:rsid w:val="00220CF2"/>
    <w:rsid w:val="00242527"/>
    <w:rsid w:val="00255599"/>
    <w:rsid w:val="00255823"/>
    <w:rsid w:val="002842CE"/>
    <w:rsid w:val="0029183C"/>
    <w:rsid w:val="0029648C"/>
    <w:rsid w:val="002B0150"/>
    <w:rsid w:val="002B1F2A"/>
    <w:rsid w:val="002B522B"/>
    <w:rsid w:val="002C19C1"/>
    <w:rsid w:val="002C4E55"/>
    <w:rsid w:val="002E33D6"/>
    <w:rsid w:val="002E48EA"/>
    <w:rsid w:val="002F615A"/>
    <w:rsid w:val="002F7B49"/>
    <w:rsid w:val="00300D50"/>
    <w:rsid w:val="00311079"/>
    <w:rsid w:val="00311F0F"/>
    <w:rsid w:val="00313D0C"/>
    <w:rsid w:val="0031781D"/>
    <w:rsid w:val="00321824"/>
    <w:rsid w:val="00322B33"/>
    <w:rsid w:val="003234C5"/>
    <w:rsid w:val="003306AF"/>
    <w:rsid w:val="00335DF9"/>
    <w:rsid w:val="00375253"/>
    <w:rsid w:val="0038143F"/>
    <w:rsid w:val="00381731"/>
    <w:rsid w:val="00393345"/>
    <w:rsid w:val="00394721"/>
    <w:rsid w:val="003979DC"/>
    <w:rsid w:val="003C2EAD"/>
    <w:rsid w:val="003D4606"/>
    <w:rsid w:val="003E4D58"/>
    <w:rsid w:val="003E586D"/>
    <w:rsid w:val="00401CB4"/>
    <w:rsid w:val="00416EDE"/>
    <w:rsid w:val="0041747A"/>
    <w:rsid w:val="004308BF"/>
    <w:rsid w:val="00430DF0"/>
    <w:rsid w:val="00437D73"/>
    <w:rsid w:val="00441F4F"/>
    <w:rsid w:val="0045472C"/>
    <w:rsid w:val="00466EAA"/>
    <w:rsid w:val="00474EEE"/>
    <w:rsid w:val="00475893"/>
    <w:rsid w:val="00475FDE"/>
    <w:rsid w:val="0047730D"/>
    <w:rsid w:val="00483E4C"/>
    <w:rsid w:val="0049444B"/>
    <w:rsid w:val="00497FDA"/>
    <w:rsid w:val="004A5E80"/>
    <w:rsid w:val="004B26A1"/>
    <w:rsid w:val="004C2D3A"/>
    <w:rsid w:val="004C4828"/>
    <w:rsid w:val="004C62C0"/>
    <w:rsid w:val="004D370A"/>
    <w:rsid w:val="004D38D5"/>
    <w:rsid w:val="004E09B8"/>
    <w:rsid w:val="004E66E5"/>
    <w:rsid w:val="004F2BD3"/>
    <w:rsid w:val="00504221"/>
    <w:rsid w:val="00504C7B"/>
    <w:rsid w:val="005075F0"/>
    <w:rsid w:val="00510279"/>
    <w:rsid w:val="00510FDC"/>
    <w:rsid w:val="0052537A"/>
    <w:rsid w:val="00530696"/>
    <w:rsid w:val="0053684A"/>
    <w:rsid w:val="00550412"/>
    <w:rsid w:val="00561FB9"/>
    <w:rsid w:val="00562982"/>
    <w:rsid w:val="005670C0"/>
    <w:rsid w:val="0057305D"/>
    <w:rsid w:val="00575907"/>
    <w:rsid w:val="00576CE0"/>
    <w:rsid w:val="00591DAD"/>
    <w:rsid w:val="005958C8"/>
    <w:rsid w:val="005A0C7D"/>
    <w:rsid w:val="005B170C"/>
    <w:rsid w:val="005B2655"/>
    <w:rsid w:val="005B2C61"/>
    <w:rsid w:val="005B3518"/>
    <w:rsid w:val="005B4A63"/>
    <w:rsid w:val="005B5ECE"/>
    <w:rsid w:val="005C2D47"/>
    <w:rsid w:val="005C35CE"/>
    <w:rsid w:val="005E0F9F"/>
    <w:rsid w:val="005E477C"/>
    <w:rsid w:val="005F5AC1"/>
    <w:rsid w:val="005F621C"/>
    <w:rsid w:val="00603079"/>
    <w:rsid w:val="0060340D"/>
    <w:rsid w:val="00610985"/>
    <w:rsid w:val="00613A98"/>
    <w:rsid w:val="00616A04"/>
    <w:rsid w:val="00623F3B"/>
    <w:rsid w:val="00625996"/>
    <w:rsid w:val="006302C7"/>
    <w:rsid w:val="00632502"/>
    <w:rsid w:val="006355D7"/>
    <w:rsid w:val="00635E22"/>
    <w:rsid w:val="00643E3A"/>
    <w:rsid w:val="006449FE"/>
    <w:rsid w:val="00652D15"/>
    <w:rsid w:val="00653BB4"/>
    <w:rsid w:val="00656B76"/>
    <w:rsid w:val="00662048"/>
    <w:rsid w:val="006819FC"/>
    <w:rsid w:val="006A299A"/>
    <w:rsid w:val="006A63E1"/>
    <w:rsid w:val="006A7042"/>
    <w:rsid w:val="006C211F"/>
    <w:rsid w:val="006C4A4E"/>
    <w:rsid w:val="006E183E"/>
    <w:rsid w:val="006F067E"/>
    <w:rsid w:val="007008DC"/>
    <w:rsid w:val="0070422E"/>
    <w:rsid w:val="00705621"/>
    <w:rsid w:val="00705D5B"/>
    <w:rsid w:val="0071083F"/>
    <w:rsid w:val="00710A3B"/>
    <w:rsid w:val="00711078"/>
    <w:rsid w:val="00715B29"/>
    <w:rsid w:val="007232EB"/>
    <w:rsid w:val="0074058A"/>
    <w:rsid w:val="007418A9"/>
    <w:rsid w:val="00750289"/>
    <w:rsid w:val="007560AC"/>
    <w:rsid w:val="00757E47"/>
    <w:rsid w:val="00760F40"/>
    <w:rsid w:val="00764CB1"/>
    <w:rsid w:val="00776017"/>
    <w:rsid w:val="00785EC3"/>
    <w:rsid w:val="007A0A2A"/>
    <w:rsid w:val="007A47F6"/>
    <w:rsid w:val="007B6371"/>
    <w:rsid w:val="007C234E"/>
    <w:rsid w:val="007D5868"/>
    <w:rsid w:val="007E2455"/>
    <w:rsid w:val="007F6F9E"/>
    <w:rsid w:val="008136EF"/>
    <w:rsid w:val="00813EAD"/>
    <w:rsid w:val="00814648"/>
    <w:rsid w:val="00832BD9"/>
    <w:rsid w:val="0083307C"/>
    <w:rsid w:val="00854A3B"/>
    <w:rsid w:val="008572B8"/>
    <w:rsid w:val="00857351"/>
    <w:rsid w:val="0087436E"/>
    <w:rsid w:val="00894B16"/>
    <w:rsid w:val="008A021E"/>
    <w:rsid w:val="008A0766"/>
    <w:rsid w:val="008A2DAD"/>
    <w:rsid w:val="008A5BFA"/>
    <w:rsid w:val="008C151E"/>
    <w:rsid w:val="008C4D27"/>
    <w:rsid w:val="008C5841"/>
    <w:rsid w:val="008E1086"/>
    <w:rsid w:val="008E6091"/>
    <w:rsid w:val="008F540D"/>
    <w:rsid w:val="0090128D"/>
    <w:rsid w:val="00915702"/>
    <w:rsid w:val="009264AC"/>
    <w:rsid w:val="0092752D"/>
    <w:rsid w:val="0093460C"/>
    <w:rsid w:val="00934BFD"/>
    <w:rsid w:val="009350BC"/>
    <w:rsid w:val="00936E25"/>
    <w:rsid w:val="009430D9"/>
    <w:rsid w:val="00955FE3"/>
    <w:rsid w:val="00960113"/>
    <w:rsid w:val="009623C4"/>
    <w:rsid w:val="00981740"/>
    <w:rsid w:val="00982DE3"/>
    <w:rsid w:val="009856F3"/>
    <w:rsid w:val="00987AD5"/>
    <w:rsid w:val="00995E9F"/>
    <w:rsid w:val="009A72DB"/>
    <w:rsid w:val="009C11AF"/>
    <w:rsid w:val="009C3D04"/>
    <w:rsid w:val="009D05B0"/>
    <w:rsid w:val="009E6E96"/>
    <w:rsid w:val="00A1587C"/>
    <w:rsid w:val="00A25392"/>
    <w:rsid w:val="00A277E2"/>
    <w:rsid w:val="00A30531"/>
    <w:rsid w:val="00A4159E"/>
    <w:rsid w:val="00A477C7"/>
    <w:rsid w:val="00A5646D"/>
    <w:rsid w:val="00A61920"/>
    <w:rsid w:val="00A660AF"/>
    <w:rsid w:val="00A671F0"/>
    <w:rsid w:val="00A67BDD"/>
    <w:rsid w:val="00A7059E"/>
    <w:rsid w:val="00A7499D"/>
    <w:rsid w:val="00A75605"/>
    <w:rsid w:val="00A875B4"/>
    <w:rsid w:val="00A94D3E"/>
    <w:rsid w:val="00AA3355"/>
    <w:rsid w:val="00AA4DE6"/>
    <w:rsid w:val="00AB28DC"/>
    <w:rsid w:val="00AD1CE4"/>
    <w:rsid w:val="00AD5D45"/>
    <w:rsid w:val="00AE0657"/>
    <w:rsid w:val="00AE42E2"/>
    <w:rsid w:val="00AE4EFD"/>
    <w:rsid w:val="00AE7B4B"/>
    <w:rsid w:val="00AF120F"/>
    <w:rsid w:val="00B0144F"/>
    <w:rsid w:val="00B03C87"/>
    <w:rsid w:val="00B1783D"/>
    <w:rsid w:val="00B23B3D"/>
    <w:rsid w:val="00B23BF3"/>
    <w:rsid w:val="00B275A5"/>
    <w:rsid w:val="00B32C03"/>
    <w:rsid w:val="00B339D2"/>
    <w:rsid w:val="00B357CE"/>
    <w:rsid w:val="00B47A63"/>
    <w:rsid w:val="00B47E8E"/>
    <w:rsid w:val="00B50F5E"/>
    <w:rsid w:val="00B52777"/>
    <w:rsid w:val="00B5772C"/>
    <w:rsid w:val="00B80D31"/>
    <w:rsid w:val="00B828D4"/>
    <w:rsid w:val="00B96D9B"/>
    <w:rsid w:val="00B9720A"/>
    <w:rsid w:val="00BA50B6"/>
    <w:rsid w:val="00BB7907"/>
    <w:rsid w:val="00BC242A"/>
    <w:rsid w:val="00BD7D66"/>
    <w:rsid w:val="00BE1010"/>
    <w:rsid w:val="00BF5CE1"/>
    <w:rsid w:val="00BF6971"/>
    <w:rsid w:val="00BF772F"/>
    <w:rsid w:val="00C12A3B"/>
    <w:rsid w:val="00C156D3"/>
    <w:rsid w:val="00C172AA"/>
    <w:rsid w:val="00C20F73"/>
    <w:rsid w:val="00C268B1"/>
    <w:rsid w:val="00C323B5"/>
    <w:rsid w:val="00C44BBB"/>
    <w:rsid w:val="00C54404"/>
    <w:rsid w:val="00C80E13"/>
    <w:rsid w:val="00C826FA"/>
    <w:rsid w:val="00C84594"/>
    <w:rsid w:val="00C94CBD"/>
    <w:rsid w:val="00C94EEF"/>
    <w:rsid w:val="00C976AA"/>
    <w:rsid w:val="00CB6964"/>
    <w:rsid w:val="00CC2A22"/>
    <w:rsid w:val="00CD6A61"/>
    <w:rsid w:val="00CE375D"/>
    <w:rsid w:val="00CE48D5"/>
    <w:rsid w:val="00D06A2A"/>
    <w:rsid w:val="00D138B3"/>
    <w:rsid w:val="00D40F26"/>
    <w:rsid w:val="00D427BE"/>
    <w:rsid w:val="00D6182D"/>
    <w:rsid w:val="00D632A8"/>
    <w:rsid w:val="00D64469"/>
    <w:rsid w:val="00D65F61"/>
    <w:rsid w:val="00D66530"/>
    <w:rsid w:val="00D729A6"/>
    <w:rsid w:val="00D74B6B"/>
    <w:rsid w:val="00D75886"/>
    <w:rsid w:val="00D872DB"/>
    <w:rsid w:val="00D92BE6"/>
    <w:rsid w:val="00DB0C50"/>
    <w:rsid w:val="00DB6ED3"/>
    <w:rsid w:val="00DC581B"/>
    <w:rsid w:val="00DE2662"/>
    <w:rsid w:val="00DE2CD3"/>
    <w:rsid w:val="00DE53CC"/>
    <w:rsid w:val="00DF7335"/>
    <w:rsid w:val="00E00F72"/>
    <w:rsid w:val="00E0135D"/>
    <w:rsid w:val="00E01925"/>
    <w:rsid w:val="00E049CA"/>
    <w:rsid w:val="00E24E76"/>
    <w:rsid w:val="00E2506B"/>
    <w:rsid w:val="00E3166A"/>
    <w:rsid w:val="00E37EAF"/>
    <w:rsid w:val="00E41E37"/>
    <w:rsid w:val="00E563B6"/>
    <w:rsid w:val="00E56646"/>
    <w:rsid w:val="00E60609"/>
    <w:rsid w:val="00E64998"/>
    <w:rsid w:val="00E742CB"/>
    <w:rsid w:val="00E80B03"/>
    <w:rsid w:val="00E8265C"/>
    <w:rsid w:val="00E85CE0"/>
    <w:rsid w:val="00EA0EFC"/>
    <w:rsid w:val="00EC4839"/>
    <w:rsid w:val="00EC4E0B"/>
    <w:rsid w:val="00EC6F0C"/>
    <w:rsid w:val="00EC724A"/>
    <w:rsid w:val="00EE5488"/>
    <w:rsid w:val="00EF2E9C"/>
    <w:rsid w:val="00F010C0"/>
    <w:rsid w:val="00F15AAA"/>
    <w:rsid w:val="00F160A8"/>
    <w:rsid w:val="00F23F2D"/>
    <w:rsid w:val="00F4169C"/>
    <w:rsid w:val="00F51458"/>
    <w:rsid w:val="00F6498B"/>
    <w:rsid w:val="00F67ECE"/>
    <w:rsid w:val="00F712F6"/>
    <w:rsid w:val="00F86D05"/>
    <w:rsid w:val="00FA3D27"/>
    <w:rsid w:val="00FA4BA3"/>
    <w:rsid w:val="00FA5D92"/>
    <w:rsid w:val="00FC6C33"/>
    <w:rsid w:val="00FD146E"/>
    <w:rsid w:val="00FD1498"/>
    <w:rsid w:val="00FD4B9A"/>
    <w:rsid w:val="00FE3480"/>
    <w:rsid w:val="00FF0AD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4506"/>
  <w15:docId w15:val="{0EB0B5AB-6A3F-46A3-A0D4-CD3A766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F2"/>
    <w:pPr>
      <w:ind w:left="720"/>
      <w:contextualSpacing/>
    </w:pPr>
  </w:style>
  <w:style w:type="paragraph" w:styleId="NoSpacing">
    <w:name w:val="No Spacing"/>
    <w:uiPriority w:val="1"/>
    <w:qFormat/>
    <w:rsid w:val="00BE1010"/>
  </w:style>
  <w:style w:type="paragraph" w:styleId="Header">
    <w:name w:val="header"/>
    <w:basedOn w:val="Normal"/>
    <w:link w:val="Head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72"/>
  </w:style>
  <w:style w:type="paragraph" w:styleId="Footer">
    <w:name w:val="footer"/>
    <w:basedOn w:val="Normal"/>
    <w:link w:val="Foot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ED37-840E-404C-B96C-0FAA611C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City Clerk</cp:lastModifiedBy>
  <cp:revision>19</cp:revision>
  <cp:lastPrinted>2023-08-31T20:38:00Z</cp:lastPrinted>
  <dcterms:created xsi:type="dcterms:W3CDTF">2023-09-08T20:21:00Z</dcterms:created>
  <dcterms:modified xsi:type="dcterms:W3CDTF">2023-09-18T16:48:00Z</dcterms:modified>
</cp:coreProperties>
</file>